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From Ancient Fields to Modern Marvels: A Chronicle of Cannabis Cultivation and Strain Genesis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story of cannabis is as old as human civilization itself, a sprawling epic of co-evolution, cultural integration, and relentless adaptation. From its wild origins to the meticulously crafted cultivars of today, cannabis has been a source of fiber, food, medicine, and spiritual inspiration. This report delves into the rich history of its cultivation and strain development, tracing the journey from ancient landraces discovered in remote corners of the world to the early breeding efforts that laid the groundwork for the diverse cannabis landscape we know. Understanding this history offers a profound appreciation for the plant's resilience and the ingenuity of the cultures that shaped it, providing a fertile ground for narrative inspiration.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The Ancient Roots: From Wild Growth to First Cultivars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 between humans and cannabis stretches back into the mists of prehistory, with the plant serving as one of the earliest companions to nascent agricultural societies. Its journey from a wild species to a cultivated crop is a testament to its inherent utility and adaptability.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Origins and Early Domestication of Cannabis sativa 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Cannabis sativa L.</w:t>
      </w:r>
      <w:r w:rsidDel="00000000" w:rsidR="00000000" w:rsidRPr="00000000">
        <w:rPr>
          <w:rFonts w:ascii="Google Sans Text" w:cs="Google Sans Text" w:eastAsia="Google Sans Text" w:hAnsi="Google Sans Text"/>
          <w:i w:val="0"/>
          <w:color w:val="1b1c1d"/>
          <w:sz w:val="24"/>
          <w:szCs w:val="24"/>
          <w:rtl w:val="0"/>
        </w:rPr>
        <w:t xml:space="preserve"> stands as one of humanity's most ancient cultivated crops.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Compelling genomic dating, corroborated by archaeological findings, suggests that its initial domestication occurred in East Asia during the early Neolithic period, approximately 12,000 years ago.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timeline aligns with archaeological discoveries such as cord-impressed pottery from South China and Taiwan (dating back 12,000 years before present) and pottery-associated cannabis seeds found in Japan (around 10,000 years BP).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East Asia is strongly indicated as the primary center of domestication, Central and Southeast Asia are also recognized as potential regions for the plant's natural origin and initial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More specific research points to the northeastern Tibetan Plateau, near Qinghai Lake, as a likely center of origin for the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genus.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this ancestral heartland, cannabis embarked on a vast prehistoric dispersal. Evidence suggests it reached Europe around 6 million years ago, eastern China approximately 1.2 million years ago, and the Indian subcontinent around 33,000 years ago.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immense timelines indicate that natural dispersal mechanisms, long preceding human agricultural activities, spread wild cannabis across vast swathes of Eurasia. This ancient, natural spread established a diverse genetic foundation upon which human selection would later act. Early human societies, particularly hunter-gatherer groups, thrived in environments conducive to cannabis growth—sunny, warm river valleys with nitrogen-rich soils.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cohabitation suggests an early, opportunistic relationship. The nutritious seeds of the cannabis plant likely served as an initial attractant for foraging communities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with the discovery of its psychoactive and medicinal properties perhaps occurring later, leading to more conscious and directed cultivation. This deep intertwining of cannabis with early human development underscores its profound historical significance.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 Archaeological Evidence: Cannabis in Ancient Civilizations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archaeological record provides tangible proof of cannabis's integration into the fabric of ancient societies. Written historical accounts confirm its use dating back at least to the third millennium BC, with some archaeological evidence suggesting an even earlier presence, possibly as far back as 8800–6500 BCE during the Pre-Pottery Neolithic B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Concrete evidence of early cultivation abounds across Asia. In Taiwan, cannabis cultivation dates back at least 3,000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Archaeological sites in Japan's Oki Islands have yielded cannabis achenes (seeds) from approximately 8000 BC, strongly indicating human use of the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 China, imprints of hemp fiber on Yangshao culture pottery from the 5th millennium BC testify to its early importance for textiles.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Ancient Korea, too, valued cannabis as an important crop, with samples of hempen fabric discovered dating as early as 3000 BC.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East Asia, ancient civilizations in Mesopotamia, Egypt, and China all engaged in cannabis cultivation, valuing it for its versatile fibers, nutritious seeds, and medicinal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early agricultural societies employed rudimentary farming techniques, such as flood irrigation and crop rotation, to manage their cannabis crops alongside other staples like flax, wheat, and barley.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widespread adoption of cannabis by diverse and geographically separated major civilizations signifies its substantial utility. This suggests either a rapid dissemination of cultivation knowledge or multiple independent discoveries of its value across vast regions. The development of agriculture itself likely played a crucial role, as settled societies with established farming methods could apply these techniques to cannabis, enabling larger-scale production than simple foraging would allow. Further evidence of its psychoactive use comes from Tel Arad in the ancient Kingdom of Judah, where cannabis residues found on altars dated to the 8th century BC suggest its incorporation into ritualistic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 Early Uses: Fiber, Food, Medicine, and Ritual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utility of cannabis to ancient peoples was remarkably diverse, reflecting an empirical understanding of its multifaceted properties. One of its most widespread early applications was for its strong fibers, used to create textiles, clothing, shoes, ropes, fishing nets, and even an early form of paper in civilizations like China, Egypt, and Korea.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seeds were a valuable food source, providing nutrition and oil.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medicinal applications of cannabis are ancient and well-documented. Emperor Shen Nung's pharmacopoeia, dating to around 2800 BC in China, is one of the earliest records, listing cannabis for conditions such as pain, gout, rheumatism, malaria, and menstrual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ancient India, cannabis was recognized for its analgesic and anticonvulsant properties, among others, within Ayurvedic medicine.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Traditional Chinese medicine also utilized cannabis for pain management, seizures, and even as an anesthetic in the form of cannabis-infused wines.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its practical and medicinal roles, cannabis held significant ritualistic and spiritual importance in many cultures. The Scythians, nomadic peoples of Central Asia, were known to inhale the vapors from hemp-seed smoke in ritualistic steam baths, a practice documented by Herodotus around 480 BC.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 China, Daoists incorporated cannabis into incense, inhaling the smoke for spiritual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Hindu traditions revere cannabis, associating it with the god Shiva and using it in religious rites.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ancient Assyrians may have used it as an aromatic, calling it "qunabu," a potential linguistic root for the modern word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Initially, the primary uses often revolved around practical applications like fiber and food. However, evidence suggests that early domesticated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in East Asia served as a multipurpose crop until approximately 4,000 years before present, after which stronger divergent selection pressures led to the specialization of varieties for either increased fiber production or enhanced drug (psychoactive/medicinal)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progression from general utility to specialized cultivation indicates a growing understanding and targeted exploitation of the plant's complex chemical profile, long before scientific analysis could define it. The variety of preparations, such as bhang (an edible preparation) in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cannabis-infused wine in China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 suggests an early, sophisticated empirical knowledge of how to extract or modify its diverse properties for specific human needs.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Landraces: Nature's Wild Heirlooms of Cannabis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Landrace strains represent the ancestral heart of cannabis diversity. These are the varieties that evolved in specific geographical pockets around the globe, shaped by the unique interplay of natural forces and early human cultivation, long before the era of intentional, widespread hybridization.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Defining Landrace Strains: Genetic Purity and Adaptation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Landrace strains are cannabis varieties that have developed organically within distinct geographical regions, adapting to the local environmental conditions over many generations without significant cross-pollination with cannabis from other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prolonged period of localized evolution has resulted in unique and relatively stable genetic profiles, giving rise to specific characteristics in terms of growth patterns, chemical composition, and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They are essentially indigenous, genetically diverse populations that form the foundational gene pool from which all modern cannabis cultivars ultimately descend.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"purity" of landraces is a dynamic concept rather than an absolute state. These strains are not static relics of a wild past but have been continuously shaped by both natural selection—adapting to factors like climate, altitude, soil type, and local pests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—and human selection through traditional farming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Thus, a landrace represents a snapshot of an ongoing evolutionary process, a co-evolution between the plant and its environment, including the human cultures that cultivated it. This inherent genetic stability, born from generations of adaptation and selection within a consistent environment, made landraces invaluable as the starting material for later, more formalized breeding programs, as they offered predictable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 The Significance of Terroir: How Environment Shaped Unique Characteristics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environment in which a landrace cannabis strain evolves plays a profound role in sculpting its distinct physical and chemical characteristics—its phenotype.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concept is akin to "terroir" in viticulture, where the soil, climate, and other local environmental factors impart unique qualities to the wine.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cannabis, hotter, drier climates near the equator, for instance, tended to produce taller, lankier sativa-type plants with narrower leaves and longer flowering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Conversely, cooler regions or higher altitudes often favored the development of shorter, denser, bushier indica-type plants with broader leaves and quicker flowering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environmental stressors directly selected for adaptive traits. For example, the high resin production characteristic of strains like Afghani, originating from the mountainous regions of Afghanistan and Pakistan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is thought to be an adaptive response to harsh environmental conditions such as intense ultraviolet radiation at high altitudes or arid climates. This trait, developed as a natural defense, was subsequently recognized and highly prized by local human populations for the production of concentrated hashish. This illustrates a common theme: an interplay where environmental adaptation produces a trait that human culture then values and selects for. Consequently, growing a landrace strain outside its native region, even if the genetics are preserved, can lead to the expression of different characteristics due to the change in environmental influences.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unique terroir of each landrace's origin is intrinsically linked to its identity, offering a rich narrative tapestry for understanding its specific attributes.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 Global Dispersal: How Cannabis Traveled the World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journey of cannabis across the globe is a story intertwined with human history, facilitated by trade, migration, and cultural exchange.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From its origins, likely on the Tibetan Plateau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cannabis became a "native" plant in numerous regions spanning Asia, the Americas, Africa, and the Middle East.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Ancient natural dispersal events spread the genus to Europe (estimated around 6 million years ago), Eastern China (around 1.2 million years ago), and India (around 33,000 years ago).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More recent, human-mediated dispersal significantly accelerated its spread. Drug-type cannabis varieties are believed to have spread from their likely centers of diversity in Central Asia and/or India. They reached Africa around the 13th to 14th centuries, often carried by Arab and Indian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From Africa, cannabis is thought to have crossed the Atlantic to Latin America in the 16th century, partly in connection with the transatlantic slave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Drug-type cannabis reached North America more recently, primarily in the early 20th century, although hemp cultivation for fiber had been introduced by European colonists as early as the 17th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dispersal routes often mirrored major human migration patterns and trade networks. The introduction of cannabis to each new region presented novel environmental conditions for adaptation and diverse cultural contexts for its use, leading to further diversification of the plant. This "global journey" is a rich source of narrative, explaining how different cultures encountered, adopted, and shaped their local cannabis varieties. For example, the African innovation of smoking cannabis, as opposed to the predominantly oral consumption methods common in Asia, significantly altered the plant's use and its pharmacological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A World Tour of Iconic Landraces: Discovery, Traditional Cultivation, and Unique Traits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dispersal and localized adaptation of cannabis gave rise to a fascinating array of landrace strains, each with a unique story, set of characteristics, and cultural significance. These "wild heirlooms" are the direct ancestors of today's complex cannabis varieties.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Asian Heartlands:</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Afghani &amp; Hindu Kush</w:t>
      </w:r>
      <w:r w:rsidDel="00000000" w:rsidR="00000000" w:rsidRPr="00000000">
        <w:rPr>
          <w:rFonts w:ascii="Google Sans Text" w:cs="Google Sans Text" w:eastAsia="Google Sans Text" w:hAnsi="Google Sans Text"/>
          <w:i w:val="0"/>
          <w:color w:val="1b1c1d"/>
          <w:sz w:val="24"/>
          <w:szCs w:val="24"/>
          <w:rtl w:val="0"/>
        </w:rPr>
        <w:t xml:space="preserve"> (Afghanistan, Pakistan, India)</w:t>
      </w:r>
    </w:p>
    <w:p w:rsidR="00000000" w:rsidDel="00000000" w:rsidP="00000000" w:rsidRDefault="00000000" w:rsidRPr="00000000" w14:paraId="0000002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These iconic indicas hail from the formidable Hindu Kush mountain range, a region spanning Afghanistan, Pakistan, and parts of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Adapted to harsh, cold, and extreme mountain environments, these plants are typically robust, resilient, short, and bushy, with broad, dark green leaves. They are renowned for their dense, exceptionally resinous buds, a trait making them ideal for traditional hashish (locally known as "chars" or "Afghan Black")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high resin content is likely a protective adaptation to intense UV radiation and arid conditions at high altitudes. Traditional hashish processing involves collecting the resin glands (trichomes) from dried plants, often by sieving, and then compressing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Farmers in these regions have a long history of saving seeds from pollinated plants, thereby preserving local biodiversity.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strains generally have relatively short flowering cycles, suited to the shorter growing seasons of their mountainous habitat.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 aromatic profile is characteristically earthy, sweet, musky, woody, and often spicy, with distinct hash-like undertones. Key terpenes contributing to this include myrcene (earthy, musky), caryophyllene (spicy, peppery), and pinene (fresh pine).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Effects are profoundly relaxing, sedative, and euphoric, frequently leading to a "couch-lock" sensation.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Traditionally, these strains and their hashish derivatives have been used for pain relief, stress reduction, and as a remedy for insomnia.</w:t>
      </w:r>
    </w:p>
    <w:p w:rsidR="00000000" w:rsidDel="00000000" w:rsidP="00000000" w:rsidRDefault="00000000" w:rsidRPr="00000000" w14:paraId="0000002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Hashish production and consumption are deeply ingrained in the culture of these regions, particularly Afghanistan.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term "Kush" itself has become globally synonymous with potent, resinous indica cannabis, a direct reflection of the legacy of these foundational landraces.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Thai</w:t>
      </w:r>
      <w:r w:rsidDel="00000000" w:rsidR="00000000" w:rsidRPr="00000000">
        <w:rPr>
          <w:rFonts w:ascii="Google Sans Text" w:cs="Google Sans Text" w:eastAsia="Google Sans Text" w:hAnsi="Google Sans Text"/>
          <w:i w:val="0"/>
          <w:color w:val="1b1c1d"/>
          <w:sz w:val="24"/>
          <w:szCs w:val="24"/>
          <w:rtl w:val="0"/>
        </w:rPr>
        <w:t xml:space="preserve"> (Thailand)</w:t>
      </w:r>
    </w:p>
    <w:p w:rsidR="00000000" w:rsidDel="00000000" w:rsidP="00000000" w:rsidRDefault="00000000" w:rsidRPr="00000000" w14:paraId="0000002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Native to Thailand, these are classic sativa landraces.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Thai plants are typically tall and vigorous, often described as lanky or "stretchy," with elongated, somewhat airy or "wispy" buds. They are adapted to hot, humid tropical climates and consequently have very long flowering times, sometimes 14-20 weeks or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They exhibit high resistance to wind, and some phenotypes show resilience to cold, extreme weather, fungi, and pests.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2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 aroma is often spicy and citrusy. Some regional Thai phenotypes boast complex notes of menthol, sweet cane honey, rue leaves, and mint.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Thai strains are known for their energetic, uplifting, cerebral, and creative sativa high, which can be very potent and sometimes psychedelic, described as having "no ceiling".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Traditionally, cannabis (ganja) in Thailand was used in medicine, as a spice in food (the root of the plant was famously used in "boat noodle soup"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and for its fiber.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unique preparation known as "Thai Sticks"—where buds were tied to bamboo or hemp stalks, sometimes coated with hash oil, and then cured—was a method to enhance potency, preserve the cannabis in the humid climate, and facilitate transport. These became famous in the United States during the Vietnam War 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long flowering times of pure Thai sativas presented a significant challenge for early Western cultivators operating in temperate climates with shorter growing seasons. This difficulty was a major impetus for hybridizing Thai genetics with faster-flowering indicas like Afghani, leading to the creation of foundational hybrids such as Skunk #1 and Haze, both of which carry Thai lineage.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"Thai Stick" itself represents a unique cultural innovation in cannabis processing.</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Nepalese</w:t>
      </w:r>
      <w:r w:rsidDel="00000000" w:rsidR="00000000" w:rsidRPr="00000000">
        <w:rPr>
          <w:rFonts w:ascii="Google Sans Text" w:cs="Google Sans Text" w:eastAsia="Google Sans Text" w:hAnsi="Google Sans Text"/>
          <w:i w:val="0"/>
          <w:color w:val="1b1c1d"/>
          <w:sz w:val="24"/>
          <w:szCs w:val="24"/>
          <w:rtl w:val="0"/>
        </w:rPr>
        <w:t xml:space="preserve"> (Nepal &amp; Himalayan region)</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From Nepal and the surrounding Himalayan highlands.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These landraces are particularly noted for their exceptional resistance to extreme altitudes and harsh, cold environmental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resilience likely stems from adaptation to high UV radiation and dramatic temperature fluctuations.</w:t>
      </w:r>
    </w:p>
    <w:p w:rsidR="00000000" w:rsidDel="00000000" w:rsidP="00000000" w:rsidRDefault="00000000" w:rsidRPr="00000000" w14:paraId="0000002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They typically offer spicy and woody flavor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Nepalese cannabis is known for providing a balanced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has a history of use in traditional religious ceremonies and local medicinal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Nepalese landraces are emblematic of survival and adaptation in some of the world's most challenging agricultural environments. Their integration into religious practices suggests a deep cultural reverence.</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Laotian</w:t>
      </w:r>
      <w:r w:rsidDel="00000000" w:rsidR="00000000" w:rsidRPr="00000000">
        <w:rPr>
          <w:rFonts w:ascii="Google Sans Text" w:cs="Google Sans Text" w:eastAsia="Google Sans Text" w:hAnsi="Google Sans Text"/>
          <w:i w:val="0"/>
          <w:color w:val="1b1c1d"/>
          <w:sz w:val="24"/>
          <w:szCs w:val="24"/>
          <w:rtl w:val="0"/>
        </w:rPr>
        <w:t xml:space="preserve"> (Laos)</w:t>
      </w:r>
    </w:p>
    <w:p w:rsidR="00000000" w:rsidDel="00000000" w:rsidP="00000000" w:rsidRDefault="00000000" w:rsidRPr="00000000" w14:paraId="0000003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Native to Laos, in Southeast Asia.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Some varieties, particularly from mountainous northern Laos, may be genetically related to landraces from Yunnan, China, possibly brought by migrating Akha tribes.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plants can exhibit rapid and expansive growth with wide internodal spacing. Interestingly, they may display large, indica-like leaves despite their sativa growth patterns and offer a moderate flowering period for a sativa (around 13-16 weeks). Some phenotypes develop striking purple coloration during maturation. They are generally highly resistant to environmental stress and fungi.</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Hmong people of Laos also have a long tradition of cultivating hemp for fiber.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3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Cherished for unique earthy and spicy flavors.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Some varieties offer a sweet and complex aroma.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3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Known for stimulating sativa effects that provide a cerebral and creative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have been part of traditional practices in Laos.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7">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potential genetic link to Yunnan and the unusual combination of sativa growth with some indica-like leaf characteristics suggest a complex and fascinating genetic history, possibly involving ancient cross-regional seed exchanges or unique local evolutionary pathways.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 African Treasures:</w:t>
      </w:r>
    </w:p>
    <w:p w:rsidR="00000000" w:rsidDel="00000000" w:rsidP="00000000" w:rsidRDefault="00000000" w:rsidRPr="00000000" w14:paraId="0000003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Durban Poison</w:t>
      </w:r>
      <w:r w:rsidDel="00000000" w:rsidR="00000000" w:rsidRPr="00000000">
        <w:rPr>
          <w:rFonts w:ascii="Google Sans Text" w:cs="Google Sans Text" w:eastAsia="Google Sans Text" w:hAnsi="Google Sans Text"/>
          <w:i w:val="0"/>
          <w:color w:val="1b1c1d"/>
          <w:sz w:val="24"/>
          <w:szCs w:val="24"/>
          <w:rtl w:val="0"/>
        </w:rPr>
        <w:t xml:space="preserve"> (South Africa)</w:t>
      </w:r>
    </w:p>
    <w:p w:rsidR="00000000" w:rsidDel="00000000" w:rsidP="00000000" w:rsidRDefault="00000000" w:rsidRPr="00000000" w14:paraId="0000003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This renowned pure sativa landrace originates from the port city of Durban, South Africa.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Durban Poison plants are known for their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Atypical for pure sativas, they often produce surprisingly dense, compact, and highly resinous buds. These buds typically display vibrant green colors accented by fiery orange hairs.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strain is noted for its relatively high content of the cannabinoid THCV (tetrahydrocannabivarin), often around 1%.</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Local communities have preserved its genetics for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 aroma and flavor profile is complex and distinctive, featuring notes of sweet licorice, pine, earthiness, spice, and citrus. Dominant terpenes often include terpinolene, myrcene, and limonene.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It delivers an energetic, clear-headed, uplifting, focused, and creative high, frequently compared to the effects of coffee or espresso.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dense bud structure of Durban Poison is an interesting phenotypical anomaly for a landrace sativa, which usually presents with more airy flowers. This could be an adaptation to its specific coastal environment. The notable THCV content is also significant, as THCV is often associated with energetic effects and potential appetite suppression, aligning well with the strain's reported characteristics.</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Malawi Gold</w:t>
      </w:r>
      <w:r w:rsidDel="00000000" w:rsidR="00000000" w:rsidRPr="00000000">
        <w:rPr>
          <w:rFonts w:ascii="Google Sans Text" w:cs="Google Sans Text" w:eastAsia="Google Sans Text" w:hAnsi="Google Sans Text"/>
          <w:i w:val="0"/>
          <w:color w:val="1b1c1d"/>
          <w:sz w:val="24"/>
          <w:szCs w:val="24"/>
          <w:rtl w:val="0"/>
        </w:rPr>
        <w:t xml:space="preserve"> (Malawi)</w:t>
      </w:r>
    </w:p>
    <w:p w:rsidR="00000000" w:rsidDel="00000000" w:rsidP="00000000" w:rsidRDefault="00000000" w:rsidRPr="00000000" w14:paraId="0000004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A legendary sativa landrace hailing from the Salima region of Malawi in Southeast Africa.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Malawi Gold plants grow tall and produce long, slender, highly resin-caked buds, often with a low calyx-to-leaf ratio and distinguished by vibrant orange or golden pistils.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Traditionally, plants were grown until fully mature and dripping with resin.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 aroma and flavor profile includes floral, herbal, earthy notes, often with tropical fruit, citrus, and sometimes even tar-like nuances. Key terpenes include myrcene, caryophyllene, and limonene.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Known for its potent, energetic, focused, aroused, creative, and sometimes psychedelic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most remarkable aspect of Malawi Gold is its traditional processing. "Malawi Cobs" are created by carefully packing buds into banana bark (sometimes bound with hardwood tree bark), which are then fermented for 40 days or longer, often under goat houses (utilizing the heat from decomposing goat manure) or within waste husks from brewing local maize beer. This elaborate curing process is designed to enhance potency, flavor, and smoothness.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Another traditional method produces "Malawi Black," where partially dried buds are packed into a goat's stomach skin and buried in specific soil types for 3-4 months to ferment, resulting in a black or gray, pungent, and highly psychedelic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Buds were also sometimes smoke-cured.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4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sophisticated, multi-step fermentation and curing techniques like the "Malawi Cob" and "Malawi Black" demonstrate a profound, generational understanding of post-harvest processing. These are not simple drying methods but rather advanced traditional technologies aimed at significantly modifying and enhancing the final product's characteristics, including its psychoactive profile.</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Swazi Gold</w:t>
      </w:r>
      <w:r w:rsidDel="00000000" w:rsidR="00000000" w:rsidRPr="00000000">
        <w:rPr>
          <w:rFonts w:ascii="Google Sans Text" w:cs="Google Sans Text" w:eastAsia="Google Sans Text" w:hAnsi="Google Sans Text"/>
          <w:i w:val="0"/>
          <w:color w:val="1b1c1d"/>
          <w:sz w:val="24"/>
          <w:szCs w:val="24"/>
          <w:rtl w:val="0"/>
        </w:rPr>
        <w:t xml:space="preserve"> (Eswatini)</w:t>
      </w:r>
    </w:p>
    <w:p w:rsidR="00000000" w:rsidDel="00000000" w:rsidP="00000000" w:rsidRDefault="00000000" w:rsidRPr="00000000" w14:paraId="0000004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From Eswatini (formerly Swaziland) in Southern Africa.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A tall-statured sativa characterized by vibrant orange pistils.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is noted for high THC levels (18-27%) and also contains significant levels of THCV.</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4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Produces dense, mango-scented buds with sweet and fruity flavors.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Delivers an uplifting and energizing sativa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Traditionally used for conditions like stress, depression, and attention deficit disorders, likely leveraging its unique cannabinoid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4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presence of high THCV, similar to Durban Poison, is a notable characteristic, suggesting a regional prevalence of this cannabinoid or selection for its effects.</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Moroccan</w:t>
      </w:r>
      <w:r w:rsidDel="00000000" w:rsidR="00000000" w:rsidRPr="00000000">
        <w:rPr>
          <w:rFonts w:ascii="Google Sans Text" w:cs="Google Sans Text" w:eastAsia="Google Sans Text" w:hAnsi="Google Sans Text"/>
          <w:i w:val="0"/>
          <w:color w:val="1b1c1d"/>
          <w:sz w:val="24"/>
          <w:szCs w:val="24"/>
          <w:rtl w:val="0"/>
        </w:rPr>
        <w:t xml:space="preserve"> (Morocco)</w:t>
      </w:r>
    </w:p>
    <w:p w:rsidR="00000000" w:rsidDel="00000000" w:rsidP="00000000" w:rsidRDefault="00000000" w:rsidRPr="00000000" w14:paraId="0000004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Primarily cultivated in the Rif Mountains of Morocco.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Moroccan landraces are prized for their excellent resin production, making them ideal for hash-making.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Traditionally, "kif" (a mixture of ground cannabis and tobacco) was smoked; the technique of dry sieving for hashish production was introduced later, likely via the Hippy Trail.</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Plants are often short to medium in height with few side branches, well-adapted to the harsh, arid climates, poor soils, high temperatures, and limited water availability of the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Moroccan Beldia is a notable traditional fast-flowering sativa (7-9 weeks) specifically used for producing the "old school blond/chocolaty" hash.</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Traditional drying often involved laying plants on rooftops in full sun.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4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Buds can be dense, with aromas described as spicy, herbal, sweet, floral, earthy, and minty.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The effects are often a balanced indica-leaning high, providing mellow, sedative, yet sometimes clear-headed, cheerful, and focused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Moroccan Beldia typically has THC levels of 6-14% and CBD from 0.5-5%.</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evolution from smoking kif to adopting dry-sieving for hashish production marks a significant cultural and technological shift, influenced by external contact. The remarkable adaptation of Moroccan landraces to arid conditions makes them genetically valuable for breeding drought-resistant cannabis strains, a trait of increasing importance.</w:t>
      </w:r>
    </w:p>
    <w:p w:rsidR="00000000" w:rsidDel="00000000" w:rsidP="00000000" w:rsidRDefault="00000000" w:rsidRPr="00000000" w14:paraId="0000005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Angolan &amp; Ethiopian Landraces</w:t>
      </w:r>
    </w:p>
    <w:p w:rsidR="00000000" w:rsidDel="00000000" w:rsidP="00000000" w:rsidRDefault="00000000" w:rsidRPr="00000000" w14:paraId="0000005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Angola in Southern Africa and Ethiopia in East Africa.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Angolan strains are valued for their unique genetic expressions and potent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Ethiopian landraces are part of Africa's rich cannabis heritage; archaeological evidence of smoking pipes with cannabis traces in Ethiopia dates back to around 1320 AD.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Angolan strains often possess earthy and spicy flavors.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Angolan landraces are reported to provide a balanced hybrid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Cannabis in these regions was traditionally used for various purposes, including medicinal (e.g., for malaria, snake bites in some African traditions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spiritual, and social gatherings.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6">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These regions represent historically significant, though perhaps less globally famous, centers of cannabis diversity. The "unique genetic expressions" noted for Angolan strains suggest a reservoir of potentially novel traits. The ancient presence of cannabis in Ethiopia and its spread via trade routes highlight East Africa as an important corridor for the plant's dispersal and diversification on the continent.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 The Americas' Heritage:</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Colombian Gold</w:t>
      </w:r>
      <w:r w:rsidDel="00000000" w:rsidR="00000000" w:rsidRPr="00000000">
        <w:rPr>
          <w:rFonts w:ascii="Google Sans Text" w:cs="Google Sans Text" w:eastAsia="Google Sans Text" w:hAnsi="Google Sans Text"/>
          <w:i w:val="0"/>
          <w:color w:val="1b1c1d"/>
          <w:sz w:val="24"/>
          <w:szCs w:val="24"/>
          <w:rtl w:val="0"/>
        </w:rPr>
        <w:t xml:space="preserve"> (Colombia)</w:t>
      </w:r>
    </w:p>
    <w:p w:rsidR="00000000" w:rsidDel="00000000" w:rsidP="00000000" w:rsidRDefault="00000000" w:rsidRPr="00000000" w14:paraId="0000005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A celebrated sativa landrace from the Sierra Nevada de Santa Marta mountain range in northern Colombia, with distinct highland and lowland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Known for its characteristically golden-hued, glistening, somewhat loose, and highly resinous buds, often with large, pointed calyxes.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These plants have long vegetative (16-20 weeks) and flowering (12-22 weeks)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Traditionally cultivated by indigenous groups in the region, although coca leaf holds a more central cultural role for some.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5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 aromatic profile is complex, featuring notes of incense, ripe mandarins, sweet lime, various fruits (like grape and mountain papaya), turpentine, and even roses. The flavor is often described as creamy, acidic, fruity, citrusy, with incense and rose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5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Delivers a potent, psychoactive, euphoric, and often lysergic or psychedelic high. It's known for being long-lasting, clear-headed, energizing, creative, and motivating.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Highland varieties are often considered more introspective and potent than their lowland counterparts.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5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Colombian Gold achieved legendary status in North America during the 1960s and 70s, setting a benchmark for high-quality, potent sativas.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Its distinctive "golden" appearance and powerful, clear high made it highly sought after and significantly influenced Western perceptions of premium sativa. It became a foundational genetic building block for many early and influential hybrids, most notably Skunk #1.</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distinction between highland and lowland varieties demonstrates intra-regional diversification due to microclimates and potentially different selection pressures.</w:t>
      </w:r>
    </w:p>
    <w:p w:rsidR="00000000" w:rsidDel="00000000" w:rsidP="00000000" w:rsidRDefault="00000000" w:rsidRPr="00000000" w14:paraId="0000005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Panama Red</w:t>
      </w:r>
      <w:r w:rsidDel="00000000" w:rsidR="00000000" w:rsidRPr="00000000">
        <w:rPr>
          <w:rFonts w:ascii="Google Sans Text" w:cs="Google Sans Text" w:eastAsia="Google Sans Text" w:hAnsi="Google Sans Text"/>
          <w:i w:val="0"/>
          <w:color w:val="1b1c1d"/>
          <w:sz w:val="24"/>
          <w:szCs w:val="24"/>
          <w:rtl w:val="0"/>
        </w:rPr>
        <w:t xml:space="preserve"> (Panama)</w:t>
      </w:r>
    </w:p>
    <w:p w:rsidR="00000000" w:rsidDel="00000000" w:rsidP="00000000" w:rsidRDefault="00000000" w:rsidRPr="00000000" w14:paraId="0000005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A pure sativa landrace from Panama.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Gained fame in the 1960s and 70s, particularly for its vibrant red pistils and buds.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has a very long flowering time, potentially up to 130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Traditionally grown along Panama's Pacific coast, which is less rainy and more fertile, and on the Pearl Islands.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It is considered difficult to cultivate successfully outside of tropical climates.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6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The aroma and flavor profile is often described as herbal, spicy, earthy, woody, and pungent, with underlying notes of tropical fruits or grapefruit.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Known for an energetic, speedy, intense, and euphoric high, which some users describe as bordering on psychedelic.</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THC content is typically around 19%.</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6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distinctive "Red" coloration was a key element of Panama Red's mystique and marketability during the counter-culture era, making it visually memorable and highly desirable. Its cultivation in Panama reportedly declined with the rise of cocaine trafficking, and its challenging growing requirements elsewhere have contributed to its rarity, adding to its legendary status as a somewhat "lost" treasure.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Mexican Landraces (e.g., Acapulco Gold)</w:t>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Mexico has been a source of various landrace sativas, with Acapulco Gold being one of the most legendary.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Acapulco Gold, originating from the Acapulco region of Mexico, was renowned for its quality and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Acapulco Gold is often described as having a sweet, earthy aroma with notes of caramel.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Known for providing a euphoric and stimulating sativa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Indigenous communities in Mexico have a history of using cannabis in religious ceremonies and for healing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6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Acapulco Gold, much like Colombian Gold, was a highly prized sativa in the 1960s and 70s counter-culture scene. The "Gold" in its name suggested high value and quality. Mexican landraces were genetically foundational in the development of early influential Western hybrids, including both Haze and Skunk #1.</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traditional use by indigenous Mexican communities provides a deeper cultural context beyond its recreational popularity in the West.</w:t>
      </w:r>
    </w:p>
    <w:p w:rsidR="00000000" w:rsidDel="00000000" w:rsidP="00000000" w:rsidRDefault="00000000" w:rsidRPr="00000000" w14:paraId="0000006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Jamaican Landraces (e.g., Lamb's Bread/Breath)</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Jamaica, in the Caribbean.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Jamaican landraces are typically sativas, known for their loose, airy bud structures. The island's climate and fertile soil are considered ideal for cannabis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Traditional cultivation practices often emphasize organic methods, using native soil and local compost (such as from sugar cane farms). Plants are commonly grown from seed and not cloned, allowing for ongoing adaptation to the local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"Lamb's Bread" (or Lamb's Breath) is a notable Jamaican landrace.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Renowned for tropical flavors, often with fruity and spicy aromatic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These strains are known for their stimulating sativa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Ganja cultivation in Jamaica dates to the 1840s, introduced by Indian indentured laborers, and its use predates the rise of Rastafarianism.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deeply rooted in Jamaican culture, serving as a muse for reggae music and as a sacred sacrament in the Rastafarian faith.</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Medicinally, it has been used in folk remedies, such as being brewed in white rum to treat asthma.</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The profound integration of "ganja" into Rastafarian spiritual practice, where it is considered the "holy herb" and an aid to meditation and spiritual enlightenment, is a unique aspect of Jamaican cannabis culture. This spiritual symbiosis highlights a deep human-plant relationship. The traditional preference for natural, sun-grown, seed-based cultivation reflects a philosophy of working in harmony with nature.</w:t>
      </w:r>
    </w:p>
    <w:p w:rsidR="00000000" w:rsidDel="00000000" w:rsidP="00000000" w:rsidRDefault="00000000" w:rsidRPr="00000000" w14:paraId="0000007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Hawaiian &amp; Peruvian Landraces</w:t>
      </w:r>
    </w:p>
    <w:p w:rsidR="00000000" w:rsidDel="00000000" w:rsidP="00000000" w:rsidRDefault="00000000" w:rsidRPr="00000000" w14:paraId="0000007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The Hawaiian Islands and Peru in South America,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Hawaiian landraces are known for their adaptation to tropical island ecosystems. Peruvian landraces, from the Andean mountain regions, are celebrated for their adaptability and diverse genetic profiles, yielding a range of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Hawaiian strains often exhibit tropical flavors with fruity and floral aromas.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Peruvian strains can offer a wide spectrum of flavors depending on the specific local variety.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Hawaiian landraces typically provide uplifting sativa effects and are known for large, resinous buds.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Peruvian landraces can range from uplifting sativas to soothing indicas.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Indigenous communities in the Andean region, including Peru, have a history of using cannabis to treat both physical and spiritual ailments, incorporating it into their holistic healing practices and sacred ceremonies.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7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Hawaiian strains, developed in relative isolation on islands, and Peruvian strains, adapted to the high-altitude Andean environment, showcase cannabis's ability to diversify in unique and somewhat isolated geographical settings. The traditional medicinal and spiritual use by Andean indigenous communities points to a long history of local knowledge and specific applications of the plant.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 Middle Eastern Bastions:</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Lebanese</w:t>
      </w:r>
      <w:r w:rsidDel="00000000" w:rsidR="00000000" w:rsidRPr="00000000">
        <w:rPr>
          <w:rFonts w:ascii="Google Sans Text" w:cs="Google Sans Text" w:eastAsia="Google Sans Text" w:hAnsi="Google Sans Text"/>
          <w:i w:val="0"/>
          <w:color w:val="1b1c1d"/>
          <w:sz w:val="24"/>
          <w:szCs w:val="24"/>
          <w:rtl w:val="0"/>
        </w:rPr>
        <w:t xml:space="preserve"> (Lebanon)</w:t>
      </w:r>
    </w:p>
    <w:p w:rsidR="00000000" w:rsidDel="00000000" w:rsidP="00000000" w:rsidRDefault="00000000" w:rsidRPr="00000000" w14:paraId="0000007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w:t>
      </w:r>
      <w:r w:rsidDel="00000000" w:rsidR="00000000" w:rsidRPr="00000000">
        <w:rPr>
          <w:rFonts w:ascii="Google Sans Text" w:cs="Google Sans Text" w:eastAsia="Google Sans Text" w:hAnsi="Google Sans Text"/>
          <w:i w:val="0"/>
          <w:color w:val="1b1c1d"/>
          <w:sz w:val="24"/>
          <w:szCs w:val="24"/>
          <w:rtl w:val="0"/>
        </w:rPr>
        <w:t xml:space="preserve"> Primarily from the Bekaa Valley in Lebanon, a region with an ancient history of cannabis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Cultivation &amp; Traits:</w:t>
      </w:r>
      <w:r w:rsidDel="00000000" w:rsidR="00000000" w:rsidRPr="00000000">
        <w:rPr>
          <w:rFonts w:ascii="Google Sans Text" w:cs="Google Sans Text" w:eastAsia="Google Sans Text" w:hAnsi="Google Sans Text"/>
          <w:i w:val="0"/>
          <w:color w:val="1b1c1d"/>
          <w:sz w:val="24"/>
          <w:szCs w:val="24"/>
          <w:rtl w:val="0"/>
        </w:rPr>
        <w:t xml:space="preserve"> Lebanese landraces are renowned for their resilience and adaptability to harsh climates.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Plants are often compact, highly resinous, and are typically early finishers, with harvests occurring from August to September.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The region is famous for its hashish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Traditional processing involves drying the harvested plants (often on rooftops in the sun), then beating or sieving them to collect the kief (resin powder), which is subsequently pressed into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Aroma/Flavor:</w:t>
      </w:r>
      <w:r w:rsidDel="00000000" w:rsidR="00000000" w:rsidRPr="00000000">
        <w:rPr>
          <w:rFonts w:ascii="Google Sans Text" w:cs="Google Sans Text" w:eastAsia="Google Sans Text" w:hAnsi="Google Sans Text"/>
          <w:i w:val="0"/>
          <w:color w:val="1b1c1d"/>
          <w:sz w:val="24"/>
          <w:szCs w:val="24"/>
          <w:rtl w:val="0"/>
        </w:rPr>
        <w:t xml:space="preserve"> Aromas associated with Lebanese cannabis and hashish include incense, light citrus, cedar, pine, apple, earthy notes, fruitiness, and mint. The famed "Red Lebanese" hash often has floral, pine, and turpentine notes with a fruity undertone.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Traditional Uses &amp; Effects:</w:t>
      </w:r>
      <w:r w:rsidDel="00000000" w:rsidR="00000000" w:rsidRPr="00000000">
        <w:rPr>
          <w:rFonts w:ascii="Google Sans Text" w:cs="Google Sans Text" w:eastAsia="Google Sans Text" w:hAnsi="Google Sans Text"/>
          <w:i w:val="0"/>
          <w:color w:val="1b1c1d"/>
          <w:sz w:val="24"/>
          <w:szCs w:val="24"/>
          <w:rtl w:val="0"/>
        </w:rPr>
        <w:t xml:space="preserve"> Lebanese hashish is known for producing a balanced hybrid-like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color of the hashish—"Red Lebanese" versus "Blonde" or "Yellow Lebanese"—is indicative of the maturity of the plants at harvest and the curing process. Red Lebanese, made from plants harvested later in their cycle and cured longer, tends to have heavier, more sedating effects. Blonde or Yellow Lebanese, from earlier harvested plants, typically offers a lighter, more uplifting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7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Significance:</w:t>
      </w:r>
      <w:r w:rsidDel="00000000" w:rsidR="00000000" w:rsidRPr="00000000">
        <w:rPr>
          <w:rFonts w:ascii="Google Sans Text" w:cs="Google Sans Text" w:eastAsia="Google Sans Text" w:hAnsi="Google Sans Text"/>
          <w:i w:val="0"/>
          <w:color w:val="1b1c1d"/>
          <w:sz w:val="24"/>
          <w:szCs w:val="24"/>
          <w:rtl w:val="0"/>
        </w:rPr>
        <w:t xml:space="preserve"> In the Bekaa Valley, cannabis is known as "Al-Mabroukeh" ("the blessed plant") and has been an integral part of life for generations, used not only as a livelihood but also in cultural traditions such as a form of payment, marriage dowry, or as a symbol of hospitality.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The distinction between Red and Blonde/Yellow hash, based on harvest timing and curing, demonstrates a sophisticated traditional understanding of how these factors influence the final product's chemical profile and effects.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Profile of Iconic Landrace Strains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Landrace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Region of Origin (Country, Specific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Traditional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Dominant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Noteworthy Aromatic/Flavor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Afghani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Afghanistan, Pakistan (Hindu Kush Mtns)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Hashish, Sedative, Medicinal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sweet, musky, spicy, hash-like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Deeply relaxing, sedative, euphoric, pain relief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Hindu Kush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Afghanistan, Pakistan, India (Hindu Kush Mtns)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Hashish, Sedative, Medicinal, Spiritual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pine, spice, sandalwood, citrus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relaxation, euphoria, pain relief, introspective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Thailand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Medicinal, Spice, Fiber, "Thai Sticks"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Spicy, citrus, menthol, sweet cane honey (phenotype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Energetic, uplifting, cerebral, creative, psychedelic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Nepalese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Nepal (Himalayan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 ceremonies, Medicinal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Spicy, woody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high, resilient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Laotian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Laos (Northern highlands)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Traditional practices, Creative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spicy, sweet,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Stimulating, cerebral, creative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Durban Poison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South Africa (Durban)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effects,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Sweet licorice, pine, earthy, spicy, citrus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Energetic, clear-headed, focused, creative, high THCV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Malawi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Malawi (Salima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"Malawi Cobs/Black" (fermented), Psychedelic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Floral, herbal, earthy, tropical, citrus, tar-like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 energetic, focused, aroused, creative, psychedelic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Swazi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Eswatini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effects, Stress relief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Sweet, fruity, mango-scented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energizing, high THC &amp; THCV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Moroccan (Beldia)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Morocco (Rif Mountains)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Kif, Hashish (blond/chocolaty)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 (Beldia)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Sweet honey, floral, earthy, minty, spicy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Clear-headed, cheerful, focused, relaxing, fast-flowering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Angolan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Angola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Traditional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spicy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 balanced high, unique genetics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Ethiopian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Ethiopia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Medicinal, Spiritual,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Sativa-leaning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Varied by specific local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Varied, historically significant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Colombian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Colombia (Sierra Nevada de Santa Marta)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effects, Creative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Incense, sweet lime, mandarin, fruity (mountain papaya), turpentine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Psychoactive, euphoric, lysergic, potent, clear-headed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Panama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Panama (Pacific coast, Pearl Islands)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Energetic high, Psychedelic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Herbal, spicy, earthy, woody, pungent, tropical fruit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Energetic, speedy, intense, euphoric, psychedelic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Acapulco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Mexico (Acapulco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Stimulating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Sweet, earthy, caramel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Euphoric, stimulating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Jamaican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Jamaica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Spiritual (Rastafarian), Medicinal, Folk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Tropical, fruity, spicy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Stimulating, uplifting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Hawaiian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(Hawaii)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Tropical, fruity, floral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large resinous buds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Peruvian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Peru (Andean 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Medicinal, Spiritual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Sativa to Indica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Diverse range, adaptable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Lebanese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Lebanon (Bekaa Valley)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Hashish (Red, Blonde/Yellow), Cultural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Incense, citrus, cedar, pine, apple, earthy, fruity, minty, floral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high, effects vary by hash color/cure</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The Dawn of Breeding: Early Human Selection and the Quest for Desirable Traits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from wild cannabis stands to cultivated landraces was driven by millennia of human observation and selection. Long before the advent of modern genetics, farmers were actively shaping the cannabis gene pool, favoring plants that best suited their needs and environments.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Traditional Farmer Selection: Criteria in Landrace Regions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thousands of years, cultivators of landrace cannabis engaged in a continuous process of selective breeding, primarily by saving seeds from those individual plants that exhibited the most desirable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was an intricate dance between natural selection—where plants best adapted to the local climate, soil, pests, and diseases were more likely to survive and reproduce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—and deliberate farmer selection aimed at enhancing specific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criteria for selection were diverse and reflected the multifaceted uses of the plant. Yield was a common consideration, whether it was the yield of fiber for textiles, seeds for food or oil, or the psychoactive resin and flowers for medicinal or ritualistic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Resilience to environmental stressors, such as drought, cold, or specific local pests, was crucial for reliable harvests.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Farmers also selected for potency and particular psychoactive effects, specific medicinal properties, the quality of fiber or seeds, and even aesthetic qualities like flower color, as well as desirable flavors and sweetness.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selection, while sometimes basic, often focused on a plant's hardiness and its cannabinoid profile, indicating an empirical understanding of its chemical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some regions, this selection process became highly specialized. For example, in Naogaon, Bangladesh, communities employed "ganja doctors" (known locally as poddars or parakdars). These specialists possessed the refined skill of identifying and ensuring the removal of male cannabis plants before they could pollinate the females. This practice was crucial for producing high-quality, seedless female buds (sinsemilla), which are more potent. This demonstrates a sophisticated level of early horticultural knowledge and a clear objective in their cultivation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While some selection was for obvious survival traits, the deliberate enhancement of psychoactive or medicinal effects, or specialized techniques like male eradication, points to a conscious and directed form of early breeding. These landraces, shaped by generations of such farmer selection, became living repositories of locally adapted and culturally valued genetic traits. The stability of their yield, even if not always the absolute highest, was paramount for the subsistence farmers who depended on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 Early Breeding Objectives (Pre-Modern Hybridization)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objectives of these early farmer-breeders extended beyond merely ensuring survival and basic yield. They aimed to fine-tune their cannabis crops to specific local microclimates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and to bolster resistance against endemic pests and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There was a clear focus on improving the quality of the desired product, whether it was the resin content for hashish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strength and length of fibers for textiles, or the refinement of particular psychoactive or medicinal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regions like Naogaon, the primary objective was unequivocally the production of high-quality "ganja"—the potent drug product derived from female flowers. This led to the development of intricate cultivation systems, including the aforementioned eradication of male plants and specific land rotation schedules designed to maintain soil fertility and consistent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This early "breeding" was often a holistic endeavor, considering the plant's entire lifecycle and its integration within the local agricultural and cultural ecosystem, rather than isolating a single trait like THC percentage, a focus that became more prominent much later in Western breeding. Furthermore, practices such as the three-circle rotational cropping system seen in Naogaon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reveal an inherent understanding of sustainable land use, aiming for long-term productivity and ecological balance, a wisdom that contrasts with some modern, intensive agricultural approaches.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 Rudimentary Techniques: Open Pollination, Seed Saving, Identifying Male/Female Plants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techniques employed by these traditional cultivators, while "rudimentary" by today's scientific standards, were effective and relied on deep empirical knowledge. The primary method involved saving seeds from the best-performing or most desirable plants observed in the previous harvest.</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These seeds were typically the result of open pollination within that selected group of mother plants. Farmers would carefully select what they deemed the healthiest or most vigorous seeds for replanting in the next season.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crucial technique, especially for cultivators focusing on drug-type cannabis, was the identification and often the systematic removal of male plants from the fields before they released pollen.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Preventing pollination ensures that female plants direct their energy into producing more resinous, seedless flowers (sinsemilla), which are generally more potent. The "ganja doctors" of Bangladesh exemplified expertise in this practice, distinguishing male from female plants often by subtle morphological differences even before flowering.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This understanding of cannabis's dioecious nature (having separate male and female plants) was not a recent discovery; ancient Chinese texts, for example, demonstrate knowledge of the plant's distinct sexes.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methods, though seemingly simple, were underpinned by meticulous observation and generational knowledge transfer. Recognizing subtle variations between plants or identifying male plants at an early stage required considerable skill and experience. The practice of removing males was a pivotal step towards the production of higher potency cannabis (sinsemilla), a technique that would later become highly valued in Western cannabis cultures. This early grasp of cannabis reproductive biology and its implications for product quality was a significant horticultural achievement.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The Modern Era Begins: Hybridization, Key Figures, and the Shaping of Contemporary Cannabis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mid-20th century marked a pivotal turning point in the history of cannabis cultivation. The confluence of global travel, burgeoning counter-culture movements, and the pressures of prohibition set the stage for a new era of breeding, one characterized by intentional hybridization and the quest for novel traits.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The "Hippie Trail" and the Westward Flow of Genetics: Collecting Landrace Seeds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During the 1960s and 1970s, a phenomenon known as the "Hippie Trail" saw adventurous Western travelers journeying overland through the traditional cannabis heartlands of Asia and the Middle East, including Afghanistan, Pakistan, India, Nepal, and Thailand.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These travelers, often motivated by a desire for spiritual exploration and new experiences, collected native landrace cannabis seeds along their routes. These precious genetic materials were then brought back to Europe and North America, with California's Emerald Triangle becoming a notable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influx of diverse landrace genetics was a watershed moment for modern cannabis breeding.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The Hippie Trail acted as a crucial conduit, effectively breaking the geographic isolation that had shaped many landraces for centuries. It introduced a wide array of previously unavailable genetic material to Western breeders, dramatically expanding the gene pool and laying the foundation for the explosion of hybridization that followed. While the primary motivation for seed collection might have been personal use or sheer curiosity, these actions inadvertently served as an important act of ex-situ genetic preservation. Many of these landraces would later face threats in their native regions due to socio-political changes, agricultural shifts, or environmental pressures, making these early collections even more valuable.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 Early Western Cultivation: Adapting Landraces to New Climates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these exotic landrace seeds to Western climates presented immediate challenges. Early cultivators in North America and Europe discovered that many tropical and equatorial sativas, such as those from Thailand or Colombia, had extremely long flowering times and were ill-suited to the shorter growing seasons and cooler temperatures of temperate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In contrast, indica landraces from mountainous regions like Afghanistan and the Hindu Kush, which were naturally adapted to shorter seasons and harsher conditions, proved more readily adaptable to these new environments.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environmental mismatch became a powerful catalyst for breeding. The practical difficulties of successfully cultivating pure, long-flowering sativas outdoors in many Western locations spurred early efforts to hybridize them with faster-finishing, hardier indicas. The goal was often to capture the desirable psychoactive effects of the sativas while incorporating the more manageable cultivation characteristics of the indicas. Concurrently, the increasing pressures of cannabis prohibition also played a role in shaping cultivation practices. The need for secrecy and control over the growing environment contributed significantly to the development and adoption of indoor cultivation techniques, utilizing artificial lighting and climate control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allowed growers to cultivate less adapted strains year-round and in regions where outdoor cultivation was unfeasible or too risky.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 The First Hybrids (F1 Generation): Combining Traits from Diverse Landraces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deliberate crossbreeding of two genetically distinct parent strains, often different landraces or stabilized Inbred Lines (IBLs), results in first-generation offspring known as F1 hybrids.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F1 progeny frequently exhibit a phenomenon called "hybrid vigor" or heterosis, where they display enhanced characteristics, often surpassing both parents in certain aspects. Early cannabis breeders quickly recognized the potential of F1 hybridization to combine desirable traits such as increased potency, higher yields, improved resilience to pests and diseases, and specific psychoactive effect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marked a paradigm shift in cannabis cultivation. Instead of primarily cultivating relatively stable landraces and selecting within those populations, breeders began to actively design new varieties by strategically combining traits from diverse genetic backgrounds.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was the true genesis of modern cannabis breeding. A primary objective of these early F1 hybridization efforts was to create plants that offered the "best of both worlds": the uplifting, cerebral high often associated with sativas, combined with the shorter flowering times, denser bud structures, and copious resin production characteristic of indicas.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addressed both the practical cultivation challenges faced by Western growers and the evolving preferences of consumers.</w:t>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Pioneering Breeders: The Work of Sam "the Skunkman" and Nevil Schoenmakers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Two figures stand out as pivotal in this early era of hybridization:</w:t>
      </w:r>
    </w:p>
    <w:p w:rsidR="00000000" w:rsidDel="00000000" w:rsidP="00000000" w:rsidRDefault="00000000" w:rsidRPr="00000000" w14:paraId="0000010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Sam "the Skunkman" (David Watson):</w:t>
      </w:r>
      <w:r w:rsidDel="00000000" w:rsidR="00000000" w:rsidRPr="00000000">
        <w:rPr>
          <w:rFonts w:ascii="Google Sans Text" w:cs="Google Sans Text" w:eastAsia="Google Sans Text" w:hAnsi="Google Sans Text"/>
          <w:i w:val="0"/>
          <w:color w:val="1b1c1d"/>
          <w:sz w:val="24"/>
          <w:szCs w:val="24"/>
          <w:rtl w:val="0"/>
        </w:rPr>
        <w:t xml:space="preserve"> An American breeder, Sam was a central figure in the Sacred Seed Club (or Collective) in California during the 1970s. He is renowned for his role in developing and popularizing Skunk #1, a groundbreaking hybrid. In the early 1980s, Watson moved to the Netherlands, bringing with him a treasure trove of cannabis seeds, including Haze genetics and the components of Skunk #1.</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Skunk #1 is widely attributed to his work, resulting from crossing Afghani indica with Acapulco Gold and Colombian Gold sativas.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Watson emphasized stabilizing these hybrids and selectively breeding for traits like potency and overall plant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In Amsterdam, he collaborated with other key figures, including Nevil Schoenmakers and Ben Dronkers.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10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Nevil Schoenmakers:</w:t>
      </w:r>
      <w:r w:rsidDel="00000000" w:rsidR="00000000" w:rsidRPr="00000000">
        <w:rPr>
          <w:rFonts w:ascii="Google Sans Text" w:cs="Google Sans Text" w:eastAsia="Google Sans Text" w:hAnsi="Google Sans Text"/>
          <w:i w:val="0"/>
          <w:color w:val="1b1c1d"/>
          <w:sz w:val="24"/>
          <w:szCs w:val="24"/>
          <w:rtl w:val="0"/>
        </w:rPr>
        <w:t xml:space="preserve"> An Australian native, Schoenmakers founded "The Seed Bank of Holland" in Amsterdam in the mid-1980s. This was one of the very first companies to sell cannabis seeds via mail order, revolutionizing access to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Schoenmakers acquired a significant portion of his initial seed stock from Sam the Skunkman, including valuable old Californian landrace seeds dating back to the late 1960s.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He became legendary for his breeding work, particularly with Haze genetics, creating the iconic Neville's Haze by crossing Haze with Northern Lights and then backcrossing to Haze.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He also developed other influential F1 crosses such as Northern Lights #5 x Haze, Silver Pearl, and Super Silver Haze.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Schoenmakers was driven by a desire to make potent and unique cannabis strains accessible to growers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He employed breeding techniques like backcrossing, sometimes referred to as "cubing" in a simplified form, to stabilize desired traits in his creations.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talent and genetic material in Amsterdam during the 1980s, with figures like Sam the Skunkman and Nevil Schoenmakers at its heart, transformed the city into a critical nexus for the development of modern cannabis. These breeders, operating in a legally ambiguous environment, began to professionalize cannabis breeding by creating stabilized strains and making their seeds commercially available through the newly emerging seed banks. This move effectively democratized access to elite cannabis genetics, allowing growers across the globe to cultivate strains that were previously unobtainable.</w:t>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Iconic Foundational Hybrids: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From this fertile period of breeding, several hybrid strains emerged that would become the genetic pillars of countless future varieties:</w:t>
      </w:r>
    </w:p>
    <w:p w:rsidR="00000000" w:rsidDel="00000000" w:rsidP="00000000" w:rsidRDefault="00000000" w:rsidRPr="00000000" w14:paraId="0000010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Skunk #1:</w:t>
      </w:r>
      <w:r w:rsidDel="00000000" w:rsidR="00000000" w:rsidRPr="00000000">
        <w:rPr>
          <w:rFonts w:ascii="Google Sans Text" w:cs="Google Sans Text" w:eastAsia="Google Sans Text" w:hAnsi="Google Sans Text"/>
          <w:i w:val="0"/>
          <w:color w:val="1b1c1d"/>
          <w:sz w:val="24"/>
          <w:szCs w:val="24"/>
          <w:rtl w:val="0"/>
        </w:rPr>
        <w:t xml:space="preserve"> Developed by Sam the Skunkman and the Sacred Seeds collective, Skunk #1 was a masterful blend of Afghani (providing indica traits like shorter flowering time and heavy yields), Acapulco Gold (a Mexican sativa), and Colombian Gold (a South American sativa).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became famous for its intensely pungent aroma (hence the name "Skunk"), high potency for its era, good yields, and overall resilience. Crucially, it combined the desirable shorter flowering period of indicas with the sought-after energetic high of sativas.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Skunk #1 revolutionized cannabis cultivation in the West by providing a stable, potent hybrid that was well-suited for both indoor and outdoor growing in temperate climates.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quickly became a cornerstone for breeding, its genetics woven into a vast number of subsequent hybrids.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0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Haze:</w:t>
      </w:r>
      <w:r w:rsidDel="00000000" w:rsidR="00000000" w:rsidRPr="00000000">
        <w:rPr>
          <w:rFonts w:ascii="Google Sans Text" w:cs="Google Sans Text" w:eastAsia="Google Sans Text" w:hAnsi="Google Sans Text"/>
          <w:i w:val="0"/>
          <w:color w:val="1b1c1d"/>
          <w:sz w:val="24"/>
          <w:szCs w:val="24"/>
          <w:rtl w:val="0"/>
        </w:rPr>
        <w:t xml:space="preserve"> The original Haze strains were developed in Santa Cruz, California, during the early 1970s by a group of breeders known as the Haze Brothers. They meticulously crossed various landrace sativas, reportedly including genetics from Mexico, Colombia, and Thailand.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Haze was renowned for its complex aroma profile—often described as spicy, earthy, and citrusy—and its distinctively long-lasting, energetic, cerebral, and sometimes intensely psychedelic sativa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However, pure Haze strains were notoriously difficult to cultivate due to their extremely long flowering times. Sam the Skunkman is credited with acquiring these prized Haze genetics and bringing them to Nevil Schoenmakers in Amsterdam.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Nevil then used this genetic material to create more manageable and influential Haze hybrids, most famously Neville's Haze, which is thought to be a cross of an original Haze (Haze A) with Northern Lights #5 (an indica-dominant hybrid), subsequently crossed with another Haze line (Haze C).</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0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Northern Lights:</w:t>
      </w:r>
      <w:r w:rsidDel="00000000" w:rsidR="00000000" w:rsidRPr="00000000">
        <w:rPr>
          <w:rFonts w:ascii="Google Sans Text" w:cs="Google Sans Text" w:eastAsia="Google Sans Text" w:hAnsi="Google Sans Text"/>
          <w:i w:val="0"/>
          <w:color w:val="1b1c1d"/>
          <w:sz w:val="24"/>
          <w:szCs w:val="24"/>
          <w:rtl w:val="0"/>
        </w:rPr>
        <w:t xml:space="preserve"> While its precise origins are somewhat debated, Northern Lights is an indica-dominant strain believed to have originated from Afghani landrace genetics, possibly on the West Coast of the US. It was heavily developed and stabilized in the Netherlands during the 1980s, with Nevil Schoenmakers playing a significant role in its refinement and popularization through The Seed Bank.</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Northern Lights became highly valued for its copious resin production, relatively fast flowering time, compact structure ideal for indoor growing, and potent, relaxing effects. It served as a key breeding parent in numerous influential hybrids, including Nevil's Haze and Super Silver Haze.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foundational hybrids—Skunk #1, Haze, and Northern Lights—became the genetic bedrock upon which a vast majority of modern cannabis strains have been built. Their successful combination of desirable traits made them incredibly valuable for further breeding projects. The success of these early hybrids was not solely due to the initial F1 cross; it also depended on the painstaking work of stabilizing the desired traits over several generations (F2, F3, and through backcrossing techniques) to ensure that they would breed true or produce consistent and predictable phenotypes in their offspring.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process required immense dedication, keen observational skills, and a deep understanding of plant breeding principles.</w:t>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Early Seed Banks: Sacred Seeds, The Seed Bank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emergence of early seed banks was a critical development in the dissemination of these new hybrid genetics.</w:t>
      </w:r>
    </w:p>
    <w:p w:rsidR="00000000" w:rsidDel="00000000" w:rsidP="00000000" w:rsidRDefault="00000000" w:rsidRPr="00000000" w14:paraId="0000011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Sacred Seeds:</w:t>
      </w:r>
      <w:r w:rsidDel="00000000" w:rsidR="00000000" w:rsidRPr="00000000">
        <w:rPr>
          <w:rFonts w:ascii="Google Sans Text" w:cs="Google Sans Text" w:eastAsia="Google Sans Text" w:hAnsi="Google Sans Text"/>
          <w:i w:val="0"/>
          <w:color w:val="1b1c1d"/>
          <w:sz w:val="24"/>
          <w:szCs w:val="24"/>
          <w:rtl w:val="0"/>
        </w:rPr>
        <w:t xml:space="preserve"> Operating in California during the 1970s and early 1980s, and closely associated with Sam the Skunkman and the Haze Brothers, Sacred Seeds was one of the pioneering groups involved in producing and distributing seeds of early hybrids like Skunk #1.</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13">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The Seed Bank of Holland:</w:t>
      </w:r>
      <w:r w:rsidDel="00000000" w:rsidR="00000000" w:rsidRPr="00000000">
        <w:rPr>
          <w:rFonts w:ascii="Google Sans Text" w:cs="Google Sans Text" w:eastAsia="Google Sans Text" w:hAnsi="Google Sans Text"/>
          <w:i w:val="0"/>
          <w:color w:val="1b1c1d"/>
          <w:sz w:val="24"/>
          <w:szCs w:val="24"/>
          <w:rtl w:val="0"/>
        </w:rPr>
        <w:t xml:space="preserve"> Founded by Nevil Schoenmakers in Amsterdam in the mid-1980s (and later evolving into or associated with Sensi Seeds, where Ben Dronkers was also a key figure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Seed Bank was arguably the first to successfully commercialize and distribute stabilized hybrid cannabis seeds globally via mail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made elite genetics, which were previously confined to small circles of breeders, widely accessible to growers around the world. Other influential seed companies, such as Soma Seeds, emerged later, further contributing to the diversity and availability of cannabis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seed banks were revolutionary. They effectively democratized cannabis genetics, taking breeding out of the exclusive domain of a few underground groups and empowering individual growers to cultivate high-quality, named strains. This, in turn, fueled a massive expansion in cannabis cultivation and spurred further amateur and professional breeding efforts globally. Furthermore, these early seed banks helped to establish the concept of "brand name" strains—varieties with recognizable names, characteristics, and predictable effects—which was a crucial precursor to today's complex and highly differentiated cannabis market.</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 Breeding Objectives Evolve: Focus on Potency (THC), Flowering Time, Plant Size for Clandestine Cultivation (Influence of Prohibition)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legal framework of cannabis prohibition exerted a powerful and undeniable influence on breeding trends throughout the latter half of the 20th century. The illicit nature of cultivation forced growers to operate clandestinely, often moving their operations indoors or to remote, hidden outdoor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This environment created strong selective pressures for specific plant traits.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Breeders began to prioritize plants that were smaller and more compact, making them easier to conceal and manage in limited indoor 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Faster flowering times became highly desirable, as quicker crop turnover reduced the period of risk associated with illegal cultivation and allowed for more harvests per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Perhaps the most significant shift was the intense focus on increasing THC (tetrahydrocannabinol) potency.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Higher THC content meant that smaller quantities of cannabis could produce the desired psychoactive effects, making the product more efficient to smuggle, store, and sell, thereby maximizing economic returns under perilous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reflects this trend: the average THC content in illicit cannabis samples rose dramatically, from approximately 4% in 1995 to around 12% by 2014. Concurrently, the average CBD (cannabidiol) content, a non-intoxicating cannabinoid with potential therapeutic benefits, decreased significantly during the same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Early cannabis breeding efforts in the US, even as far back as the 1960s, were already aiming to develop early-maturing, THC-laden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Prohibition, therefore, acted as a potent, albeit artificial, selective force. It guided breeding efforts towards traits that enhanced stealth and profitability in an illegal market, sometimes at the expense of other valuable qualities such as diverse cannabinoid and terpene profiles, or more nuanced, subtle effects. This led to what some describe as an "arms race" for potency, where breeders continually pushed for higher and higher THC percentages. This trend, largely born out of the necessities of an underground market, has persisted into the era of legalization, although there is now a growing counter-movement showing increased interest in strains with more balanced cannabinoid profiles (including CBD) and diverse terpene expressions.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The development of autoflowering cannabis strains, which contain genetics from </w:t>
      </w:r>
      <w:r w:rsidDel="00000000" w:rsidR="00000000" w:rsidRPr="00000000">
        <w:rPr>
          <w:rFonts w:ascii="Google Sans Text" w:cs="Google Sans Text" w:eastAsia="Google Sans Text" w:hAnsi="Google Sans Text"/>
          <w:i w:val="1"/>
          <w:color w:val="1b1c1d"/>
          <w:sz w:val="24"/>
          <w:szCs w:val="24"/>
          <w:rtl w:val="0"/>
        </w:rPr>
        <w:t xml:space="preserve">Cannabis ruderalis</w:t>
      </w:r>
      <w:r w:rsidDel="00000000" w:rsidR="00000000" w:rsidRPr="00000000">
        <w:rPr>
          <w:rFonts w:ascii="Google Sans Text" w:cs="Google Sans Text" w:eastAsia="Google Sans Text" w:hAnsi="Google Sans Text"/>
          <w:i w:val="0"/>
          <w:color w:val="1b1c1d"/>
          <w:sz w:val="24"/>
          <w:szCs w:val="24"/>
          <w:rtl w:val="0"/>
        </w:rPr>
        <w:t xml:space="preserve"> and flower based on age rather than changes in the light cycle, also offered advantages for clandestine growers. Their rapid lifecycle, often short stature, and ability to be grown in regions with short summers or for multiple outdoor harvests per season made them another tool for adapting cultivation to challenging or risky circumstances.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 The Counter-Culture Influence: Shifting Perceptions and Breeding Goals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counter-culture movement of the 1960s and 1970s played a profound role in shaping Western perceptions of cannabis and, consequently, influencing breeding goals. Cannabis became deeply intertwined with this movement, adopted as a symbol of rebellion against established norms, a tool for personal freedom, and a component of alternative lifestyles.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This era fostered a keen interest in mind-altering experiences, introspection, and the expansion of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cultural shift fueled a demand for cannabis varieties that could deliver diverse, potent, and unique psychoactive effects, pushing early breeders to experiment with combining landrace genetics in novel ways to achieve these experiential outcomes. The desire for profound or enlightening experiences, as emphasized by the counter-culture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naturally translated into a preference for cannabis strains that could facilitate such states. The seed-collecting expeditions along the Hippie Trail were, in part, driven by this quest for new and potent forms of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Publications like </w:t>
      </w:r>
      <w:r w:rsidDel="00000000" w:rsidR="00000000" w:rsidRPr="00000000">
        <w:rPr>
          <w:rFonts w:ascii="Google Sans Text" w:cs="Google Sans Text" w:eastAsia="Google Sans Text" w:hAnsi="Google Sans Text"/>
          <w:i w:val="1"/>
          <w:color w:val="1b1c1d"/>
          <w:sz w:val="24"/>
          <w:szCs w:val="24"/>
          <w:rtl w:val="0"/>
        </w:rPr>
        <w:t xml:space="preserve">High Times</w:t>
      </w:r>
      <w:r w:rsidDel="00000000" w:rsidR="00000000" w:rsidRPr="00000000">
        <w:rPr>
          <w:rFonts w:ascii="Google Sans Text" w:cs="Google Sans Text" w:eastAsia="Google Sans Text" w:hAnsi="Google Sans Text"/>
          <w:i w:val="0"/>
          <w:color w:val="1b1c1d"/>
          <w:sz w:val="24"/>
          <w:szCs w:val="24"/>
          <w:rtl w:val="0"/>
        </w:rPr>
        <w:t xml:space="preserve"> magazine, founded in 1974 by Tom Forçade, emerged as influential platforms for cannabis advocacy, culture, and information dissemination.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These outlets likely played a role in shaping consumer preferences and spreading knowledge about different strains, cultivation techniques, and the breeders who were pioneering new genetic lines. While ancient cultures utilized cannabis for a wide spectrum of utilitarian and spiritual purposes, the counter-culture significantly amplified its role in the West as a vehicle for personal exploration, recreation, and consciousness alteration. This, in turn, shifted breeding priorities towards enhancing these experiential qualities, including specific types of psychoactive highs, as well as more pronounced aromas and flavors that contributed to the overall sensory experience.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Milestones in Early Cannabis Breeding</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Era/Approx.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Development/Event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Figures/Groups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Significance/Impact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 ~4000 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Divergent selection for fiber vs. drug/medicinal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Asian farmers (e.g., East 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Specialization of cannabis uses and distinct plant types based on primary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Centuries of Landraces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Traditional farmer selection within landrace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Indigenous cultivators worldwide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of locally adapted strains with stable traits; preservation of genetic diversity in situ.</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1960s-1970s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Hippie Trail seed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Western travelers, "Hippies"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Massive influx of diverse landrace genetics (Asian, Middle Eastern) to the West (Europe, North America).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of Original Haze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Haze Brothers (Santa Cruz,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Creation of a potent, long-flowering sativa hybrid from Mexican, Colombian, and Thai landraces.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1970s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of Skunk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 "the Skunkman"/Sacred Seeds (California)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widely successful, stabilized, potent indica/sativa hybrid (Afghani, Acapulco Gold, Colombian Gold).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Mid-1980s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Founding of The Seed Bank of Holland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Nevil Schoenmakers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major mail-order seed bank, commercializing and globally distributing stabilized hybrid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of Neville's Haze, Northern Lights hybrids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Nevil Schoenmakers, other Dutch breeders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Creation of highly influential second-wave hybrids, refining traits for indoor cultivation and potency.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 20th Century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Breeding focus under prohibition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Underground breeders globally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Selection for high THC, shorter flowering times, compact size for clandestine/indoor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 20th/Early 21st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Emergence of more specialized seed banks &amp; breeders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(e.g., Sensi Seeds, Soma Seeds)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variety of hybrid strains available, further refinement of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The Enduring Legacy: Landraces in the Modern Cannabis Landscape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proliferation of sophisticated hybrids, the ancient landrace strains remain profoundly significant. They are not mere historical footnotes but continue to be vital to the genetic health and future evolution of cannabis.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Landraces as the Genetic Backbone of Modern Hybrids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Virtually every modern cannabis cultivar, no matter how complex its lineage or exotic its name, can trace its ancestry back to these original landrace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Landraces provided the foundational genetic material—the unique traits, chemical profiles, and resilience—that breeders have skillfully combined and recombined over decades to create the vast spectrum of hybrids available today.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Even highly derived and popular modern strains, such as those in the Cookies, OG Kush, and Gelato families, often carry the genetic echoes of landraces from far-flung corners of the world, passed down through foundational hybrids like Skunk #1, Haze, or Afghani-descended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Many consumers enjoying contemporary hybrids may be unaware of this deep genetic debt these strains owe to ancient cultivars nurtured by traditional farming communities. Highlighting this connection can add significant depth and appreciation to the "story" of any hybrid strain. Beyond their historical role, landraces continue to represent a potential reservoir of novel traits. These can include unique aromatic and flavor profiles, distinct cannabinoid ratios (perhaps with minor cannabinoids that have been overlooked), or robust resistance to specific pests and diseases—characteristics that may have been inadvertently diluted or bred out of some mainstream commercial hybrid lines during the intensive focus on high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 The Peril of Lost Genetics: Over-hybridization and Habitat Destruction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very success of modern hybridization, coupled with ongoing habitat destruction in the native regions of many landraces, has unfortunately led to a significant and concerning loss of these true ancestral strains. Many landraces have become exceedingly rare in their pure form, with some potentially driven to extinction.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commercial cannabis cultivation sector has often prioritized a relatively small number of high-yield, high-potency hybrids over the meticulous maintenance of pure, genetically diverse landrace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trend towards genetic homogenization, driven by market demands and the efficiencies of large-scale cultivation, poses a serious threat to the overall biodiversity of the cannabis species.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Genetic extinction is an irreversible process. Once a landrace, with its unique combination of genes adapted over millennia to a specific environment and cultural context, disappears, that specific genetic heritage is lost forever. This not only diminishes the rich tapestry of cannabis biodiversity but also reduces the available gene pool for future breeding and adaptation. While not a true monoculture, the increasing dominance of a few genetic lines in commercial cannabis—often descendants of a handful of key foundational hybrids—heightens the vulnerability of the crop to new pests, diseases, or abrupt environmental changes. This mirrors challenges faced in other agricultural sectors where genetic diversity has been compromised. Landraces, with their broader genetic base and inherent resilience honed by adaptation to diverse stressors, hold invaluable traits that could be crucial for the future sustainability and adaptability of cannabis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 Preservation Efforts: The Importance of Conserving Ancient Cultivars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Fortunately, there is a growing global recognition of the critical importance of preserving landrace cannabis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efforts take various forms. </w:t>
      </w:r>
      <w:r w:rsidDel="00000000" w:rsidR="00000000" w:rsidRPr="00000000">
        <w:rPr>
          <w:rFonts w:ascii="Google Sans Text" w:cs="Google Sans Text" w:eastAsia="Google Sans Text" w:hAnsi="Google Sans Text"/>
          <w:b w:val="1"/>
          <w:i w:val="0"/>
          <w:color w:val="1b1c1d"/>
          <w:sz w:val="24"/>
          <w:szCs w:val="24"/>
          <w:rtl w:val="0"/>
        </w:rPr>
        <w:t xml:space="preserve">In-situ conservation</w:t>
      </w:r>
      <w:r w:rsidDel="00000000" w:rsidR="00000000" w:rsidRPr="00000000">
        <w:rPr>
          <w:rFonts w:ascii="Google Sans Text" w:cs="Google Sans Text" w:eastAsia="Google Sans Text" w:hAnsi="Google Sans Text"/>
          <w:i w:val="0"/>
          <w:color w:val="1b1c1d"/>
          <w:sz w:val="24"/>
          <w:szCs w:val="24"/>
          <w:rtl w:val="0"/>
        </w:rPr>
        <w:t xml:space="preserve"> aims to protect landraces within their natural or traditional agricultural habitats, allowing them to continue evolving in response to their local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approach helps maintain the dynamic relationship between the plant, its environment, and traditional farming practices.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Ex-situ conservation</w:t>
      </w:r>
      <w:r w:rsidDel="00000000" w:rsidR="00000000" w:rsidRPr="00000000">
        <w:rPr>
          <w:rFonts w:ascii="Google Sans Text" w:cs="Google Sans Text" w:eastAsia="Google Sans Text" w:hAnsi="Google Sans Text"/>
          <w:i w:val="0"/>
          <w:color w:val="1b1c1d"/>
          <w:sz w:val="24"/>
          <w:szCs w:val="24"/>
          <w:rtl w:val="0"/>
        </w:rPr>
        <w:t xml:space="preserve"> involves preserving genetic material outside of its original habitat. This commonly includes collection and storage in seed banks, managed by private collectors, dedicated preservationist groups, or, increasingly, government-backed institutions. An example is the USDA-ARS National Plant Germplasm System's hemp germplasm repository, which now includes </w:t>
      </w:r>
      <w:r w:rsidDel="00000000" w:rsidR="00000000" w:rsidRPr="00000000">
        <w:rPr>
          <w:rFonts w:ascii="Google Sans Text" w:cs="Google Sans Text" w:eastAsia="Google Sans Text" w:hAnsi="Google Sans Text"/>
          <w:i w:val="1"/>
          <w:color w:val="1b1c1d"/>
          <w:sz w:val="24"/>
          <w:szCs w:val="24"/>
          <w:rtl w:val="0"/>
        </w:rPr>
        <w:t xml:space="preserve">Cannabis sativa</w:t>
      </w:r>
      <w:r w:rsidDel="00000000" w:rsidR="00000000" w:rsidRPr="00000000">
        <w:rPr>
          <w:rFonts w:ascii="Google Sans Text" w:cs="Google Sans Text" w:eastAsia="Google Sans Text" w:hAnsi="Google Sans Text"/>
          <w:i w:val="0"/>
          <w:color w:val="1b1c1d"/>
          <w:sz w:val="24"/>
          <w:szCs w:val="24"/>
          <w:rtl w:val="0"/>
        </w:rPr>
        <w:t xml:space="preserve"> accessions.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Passionate breeders and dedicated preservationists worldwide see landraces as an irreplaceable genetic reservoir, vital for future breeding programs, ensuring the long-term sustainability, resilience, and diversity of the cannabis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Numerous organizations and individuals are actively involved in collecting, documenting, and preserving these ancient cultivars, with some even making landrace seeds available to cultivators who wish to experience and work with these foundational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conservation initiatives are crucial for safeguarding the rich heritage of cannabis and ensuring that its full genetic potential remains available for generations to come.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The Tapestry of Cannabis History</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history of cannabis cultivation and strain development is a rich and intricate tapestry woven from threads of natural evolution, human ingenuity, cultural exchange, and, more recently, scientific endeavor. From its ancient origins in Asia, where it was first domesticated and utilized for a multitude of practical, medicinal, and spiritual purposes, cannabis embarked on a global journey, adapting to diverse environments and becoming integrated into countless cultures.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landrace strains that emerged from this prolonged interaction between plant, place, and people represent invaluable genetic heirlooms. Each landrace, sculpted by its unique terroir and the selective hands of traditional farmers, carries a distinct story—a testament to its adaptation and the cultural practices that shaped it. These strains, from the resin-heavy indicas of the Hindu Kush mountains to the soaring sativas of equatorial jungles, formed the essential genetic library from which all modern cannabis varieties are derived.</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dawn of intentional hybridization, spurred by the westward flow of genetics via routes like the Hippie Trail and the pioneering efforts of breeders like Sam the Skunkman and Nevil Schoenmakers, marked a new chapter. This era saw the creation of foundational hybrids such as Skunk #1, Haze, and Northern Lights, which combined the desirable traits of disparate landraces and laid the groundwork for the explosion of diversity seen today. However, this period, heavily influenced by the constraints and pressures of prohibition, also led to a focus on specific traits like high THC content and rapid flowering times, sometimes at the expense of broader genetic diversity and more nuanced chemotypic profiles.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Today, as cannabis re-emerges into legal and regulated landscapes, there is a renewed appreciation for its complex history and the importance of preserving its ancestral genetic diversity. Landraces are not merely relics of the past; they are crucial resources for future breeding, offering novel traits, resilience, and a connection to the deep cultural heritage of cannabis. For game developers and narrative designers, this history provides a wealth of inspiration. The discovery of an ancient landrace in a remote in-game region, the unique properties derived from its terroir, the traditional cultivation methods of a fictional culture, or the legendary tales of early breeders can all add layers of authenticity, intrigue, and flavor to the game world, enriching the player's experience and fostering a deeper connection to the virtual environment. The enduring legacy of cannabis is a story of resilience, adaptation, and the profound, multifaceted relationship between humans and the plant kingdom.</w:t>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Seed to Bud and Back Again: The Evolution of Cannabis Seed Desire,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https://www.greenhousegrower.com/crops/from-seed-to-bud-and-back-again-the-evolution-of-cannabis-seed-desire/</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whole-genome resequencing unravels the ..., accessed May 6,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https://pmc.ncbi.nlm.nih.gov/articles/PMC8284894/</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 accessed May 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https://pmc.ncbi.nlm.nih.gov/articles/PMC10485653/#:~:text=Origin%20and%20domestication%20of%20Cannabis&amp;text=Central%20and%20Southeast%20Asia%20have,its%20evolutionary%20history%20%5B30%5D.</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 accessed May 6,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7605027/#:~:text=Paleobotanical%20studies%20attest%20that%20cannabis,Asia%20near%20the%20Altai%20Mountains.&amp;text=South%2DEast%20Asia%20has%20also,the%20primary%20domestication%20of%20cannabis.&amp;text=Cannabis%20provided%20fibers%20for%20ropes,food%2C%20and%20seeds%20for%20oil.</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Cannabaceae: Mapping the Cannabis Family Tree | Technology ...,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https://www.technologynetworks.com/genomics/articles/cannabaceae-mapping-the-cannabis-family-tree-390006</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cannabis - Wikipedia,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https://en.wikipedia.org/wiki/History_of_cannabis</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Ancient Cannabis Cultivation,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https://cannabismuseum-amsterdam.com/ancient-cannabis-cultivation/</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Chinese Medicine: Are Some Traditional Indications Referenced in Ancient Literature Related to Cannabinoids? - PubMed Central,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https://pmc.ncbi.nlm.nih.gov/articles/PMC5345167/</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cannabis - Lambert Initiative for Cannabinoid Therapeutics,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https://www.sydney.edu.au/lambert/medicinal-cannabis/history-of-cannabis.html</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Chinese Medicine: Exploring Traditional Connections - Smokeland,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https://smokeland.com/news/cannabis-and-chinese-medicine-exploring-traditional-connections</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Medicinal Cannabis: From Ancient Times to Today - Nàdarra Health,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https://www.nadarrahealth.com/articles/history-medicinal-cannabis</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Freed—Cannabis in South Africa: A Review Contextualised within Global History, Diversity, and Chemical Profiles - PubMed Central,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https://pmc.ncbi.nlm.nih.gov/articles/PMC11478489/</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Where it Grows &amp; Historical Relevance,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https://elevateadk.com/cannabis-where-it-grows-historical-relevance/</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cannabis A brief history of cannabis - Jamaica Observer,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https://www.jamaicaobserver.com/2018/06/19/a-brief-history-of-cannabis-a-brief-history-of-cannabis/</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religion - Wikipedia,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https://en.wikipedia.org/wiki/Cannabis_and_religion</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cloudcovercannabis.com,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https://cloudcovercannabis.com/blog/landrace-strains#:~:text=Landrace%20strains%20are%20cannabis%20varieties,unique%20genetic%20profiles%20and%20characteristics.</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Landrace Cannabis, Exactly? - Leafwell,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https://leafwell.com/blog/landrace-cannabis</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Strains: Their History, Significance, and Contributions to Modern Cannabis,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https://cannabistech.com/articles/landrace-strains/</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Strains - Cannabis Museum Amsterdam,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https://cannabismuseum-amsterdam.com/landrace-strains/</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 Wikipedia,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https://en.wikipedia.org/wiki/Landrace</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Cannabis Strains: From Landraces to Hybrids | Stink Blossom,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https://stinkblossom.com/the-evolution-of-cannabis-strains-from-landraces-to-hybrids/</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Cannabis Crossbreeding: From Landraces to Modern Hybrids - FloraFlex,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https://floraflex.com/CAD/blog/post/the-history-of-cannabis-crossbreeding-from-landraces-to-modern-hybrids</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Landrace Strains Origins: A Comprehensive Guide,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https://westcannabc.com/landrace-strains-origins-a-comprehensive-guide/</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Landraces – Knowledge and References - Taylor &amp; Francis,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https://taylorandfrancis.com/knowledge/Medicine_and_healthcare/Miscellaneous/Landraces/</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Domestication, Breeding History, Present-day Genetic Diversity, and Future Prospects - ResearchGate,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https://www.researchgate.net/publication/316028873_Cannabis_Domestication_Breeding_History_Present-day_Genetic_Diversity_and_Future_Prospects</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Strains: Exploring the Origins of Cannabis Genetics ...,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https://floraflex.com/default/blog/post/landrace-strains-exploring-the-origins-of-cannabis-genetics</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Africa: From Ancient Arrival to Modern Legalization ...,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https://kanab.ca/cannabis-in-africa-from-ancient-arrival-to-modern-legalization/</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Tobacco in Precolonial and Colonial Africa | Oxford Research Encyclopedia of African History,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https://oxfordre.com/africanhistory/display/10.1093/acrefore/9780190277734.001.0001/acrefore-9780190277734-e-44?d=%2F10.1093%2Facrefore%2F9780190277734.001.0001%2Facrefore-9780190277734-e-44&amp;p=emailAyuuUf0AS2pI2</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Overlooked History of Cannabis Culture in Africa - The Bluntness,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https://www.thebluntness.com/posts/the-history-of-cannabis-culture-in-africa</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Origins and Dissemination of Cannabis Throughout the World: A Brief History,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https://yellowscene.com/2020/07/29/origins-and-dissemination-of-cannabis-throughout-the-world-a-brief-history/</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Hindu Kush Cannabis Strain | Planet 13,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https://planet13.com/blog/hindu-kush-cannabis-strain/</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Hindu Kush - Cannabis Museum Amsterdam,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https://cannabismuseum-amsterdam.com/hindu-kush/</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Afghani - Strain Information - CannaConnection,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https://www.cannaconnection.com/strains/afghani</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Cannabis Cultivation, Processing, and Use in ...,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https://www.puffypuppyco.com/blogs/news/the-history-of-cannabis-cultivation-processing-and-use-in-afghanistan</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Hashish - Wikipedia,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https://en.wikipedia.org/wiki/Hashish</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#82: From Afghanistan to Canada: The Journey of Afghan Hash – Herbal Dispatch,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https://herbaldispatch.com/blogs/news/from-afghanistan-to-canada-the-journey-of-afghan-hash</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Went On a Weed Tour of Afghanistan - VICE,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https://www.vice.com/en/article/i-went-on-a-weed-tour-of-afghanistan/</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Afghani Cannabis Strain: Explore Related Strains and Unique Effects - DNA Genetics,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https://dnagenetics.com/afghani-cannabis-strain/</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Unearthing the Essence of Cannabis: The Significance of Landrace Genetics,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https://ravensviewgenetics.com/blog/unearthing-the-essence-of-cannabis-the-significance-of-landrace-genetics/</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Thai Stick - Penn Health Group,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https://www.pennhealthgrouppa.com/post/thai-stick</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THAI STICK ISAAN - the landrace team,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https://www.tltseeds.com/thai-stick-isaan/</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Strains: Ancient Genetics Shaping Cannabis Today - Sensi Seeds,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https://sensiseeds.com/en/blog/landrace-strains-the-founding-mothers-of-modern-cannabis/</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History in Thailand - Cannavigia,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https://www.cannavigia.com/blog-posts/cannabis-country-report-thailand-part-1</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Cannabis Use and Anti-Marijuana Laws in Thailand,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https://www.thailawforum.com/history-of-cannabis-use-and-anti-marijuana-laws-in-thailand/</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Thriving Bangkok Cannabis Farming Scene in 2024 - Kush House,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https://kushhousethailand.com/exploring-the-thriving-bangkok-cannabis-farming-scene/</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Thailand - Wikipedia,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https://en.wikipedia.org/wiki/Cannabis_in_Thailand</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roll and smoke a thai stick - Errl Cup,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https://www.theerrlcup.com/how-to-roll-and-smoke-a-thai-stick/</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the Thai Stick | Elevate Holistics,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https://elevate-holistics.com/blog/the-history-of-the-thai-stick/</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legends: The origins of Skunk - CannaConnection,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https://www.cannaconnection.com/blog/18485-origins-skunk-strain</w:t>
        </w:r>
      </w:hyperlink>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Haze strains - Weedmaps,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https://weedmaps.com/news/2020/10/the-history-of-haze-strains/</w:t>
        </w:r>
      </w:hyperlink>
      <w:r w:rsidDel="00000000" w:rsidR="00000000" w:rsidRPr="00000000">
        <w:rPr>
          <w:rtl w:val="0"/>
        </w:rPr>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Lao Highland Tribe - Buy Khalifa Genetics Seeds at Pevgrow,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https://pevgrow.com/en/seeds-lao-highland-tribe-khalifa-genetics.html</w:t>
        </w:r>
      </w:hyperlink>
      <w:r w:rsidDel="00000000" w:rsidR="00000000" w:rsidRPr="00000000">
        <w:rPr>
          <w:rtl w:val="0"/>
        </w:rPr>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Heritage - Asia Edition,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https://nationalhempassociation.org/hemp-heritage-asia-edition/</w:t>
        </w:r>
      </w:hyperlink>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Durban Poison: Exploring this Legendary Landrace Strain – STIIIZY,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https://www.stiiizy.com/blogs/learn/durban-poison-strain</w:t>
        </w:r>
      </w:hyperlink>
      <w:r w:rsidDel="00000000" w:rsidR="00000000" w:rsidRPr="00000000">
        <w:rPr>
          <w:rtl w:val="0"/>
        </w:rPr>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Durban Poison Terpene Profile: Breaking Down a Popular Landrace Strain,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https://www.true-blue.co/blogs/news/durban-poison-terpene-profile</w:t>
        </w:r>
      </w:hyperlink>
      <w:r w:rsidDel="00000000" w:rsidR="00000000" w:rsidRPr="00000000">
        <w:rPr>
          <w:rtl w:val="0"/>
        </w:rPr>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Legendary 15 Strains from Africa - WeGROW's Full Guide,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https://www.wegrowls.com/legendary-15-source-strains-from-africa/</w:t>
        </w:r>
      </w:hyperlink>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Malawi Gold Weed Strain Information | Leafly,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https://www.leafly.com/strains/malawi-gold</w:t>
        </w:r>
      </w:hyperlink>
      <w:r w:rsidDel="00000000" w:rsidR="00000000" w:rsidRPr="00000000">
        <w:rPr>
          <w:rtl w:val="0"/>
        </w:rPr>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Strain Report: Malawi Gold | Skunk Global,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https://skunkglobalmarijuanaculture.com/cannabis-world-news/consumer-education/strain-reports/strain-report-malawi-gold/</w:t>
        </w:r>
      </w:hyperlink>
      <w:r w:rsidDel="00000000" w:rsidR="00000000" w:rsidRPr="00000000">
        <w:rPr>
          <w:rtl w:val="0"/>
        </w:rPr>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Strains: An overview - Top Shelf Hemp Co,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https://topshelfhemp.co/blogs/what-is/landrace-strains-an-overview</w:t>
        </w:r>
      </w:hyperlink>
      <w:r w:rsidDel="00000000" w:rsidR="00000000" w:rsidRPr="00000000">
        <w:rPr>
          <w:rtl w:val="0"/>
        </w:rPr>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Malawi Cob - Fields of Green for ALL,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https://www.fieldsofgreenforall.org.za/the-malawi-cob/</w:t>
        </w:r>
      </w:hyperlink>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Origins and evolution of Moroccan hashish- Alchimia Grow Shop,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https://www.alchimiaweb.com/blogen/origins-evolution-moroccan-hashish/</w:t>
        </w:r>
      </w:hyperlink>
      <w:r w:rsidDel="00000000" w:rsidR="00000000" w:rsidRPr="00000000">
        <w:rPr>
          <w:rtl w:val="0"/>
        </w:rPr>
      </w:r>
    </w:p>
    <w:p w:rsidR="00000000" w:rsidDel="00000000" w:rsidP="00000000" w:rsidRDefault="00000000" w:rsidRPr="00000000" w14:paraId="000001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Moroccan Beldia – Califrosty Seed Bank,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https://califrosty.com/products/moroccan-beldia</w:t>
        </w:r>
      </w:hyperlink>
      <w:r w:rsidDel="00000000" w:rsidR="00000000" w:rsidRPr="00000000">
        <w:rPr>
          <w:rtl w:val="0"/>
        </w:rPr>
      </w:r>
    </w:p>
    <w:p w:rsidR="00000000" w:rsidDel="00000000" w:rsidP="00000000" w:rsidRDefault="00000000" w:rsidRPr="00000000" w14:paraId="000001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Beldia Strain (Oaseeds Collection) Pure Moroccan Sativa Landrace,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https://oaseeds.com/en/oaseeds-beldia.html</w:t>
        </w:r>
      </w:hyperlink>
      <w:r w:rsidDel="00000000" w:rsidR="00000000" w:rsidRPr="00000000">
        <w:rPr>
          <w:rtl w:val="0"/>
        </w:rPr>
      </w:r>
    </w:p>
    <w:p w:rsidR="00000000" w:rsidDel="00000000" w:rsidP="00000000" w:rsidRDefault="00000000" w:rsidRPr="00000000" w14:paraId="000001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ancient africa -- 4/20/16 - Delancey Place,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https://delanceyplace.com/view-archives.php?p=3051</w:t>
        </w:r>
      </w:hyperlink>
      <w:r w:rsidDel="00000000" w:rsidR="00000000" w:rsidRPr="00000000">
        <w:rPr>
          <w:rtl w:val="0"/>
        </w:rPr>
      </w:r>
    </w:p>
    <w:p w:rsidR="00000000" w:rsidDel="00000000" w:rsidP="00000000" w:rsidRDefault="00000000" w:rsidRPr="00000000" w14:paraId="000001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Colombia's Native Cannabis Strains | gentlemantoker.com,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https://gentlemantoker.com/colombias-native-cannabis-strains/</w:t>
        </w:r>
      </w:hyperlink>
      <w:r w:rsidDel="00000000" w:rsidR="00000000" w:rsidRPr="00000000">
        <w:rPr>
          <w:rtl w:val="0"/>
        </w:rPr>
      </w:r>
    </w:p>
    <w:p w:rsidR="00000000" w:rsidDel="00000000" w:rsidP="00000000" w:rsidRDefault="00000000" w:rsidRPr="00000000" w14:paraId="000001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Cultivation in Hispanic Countries - Veriheal,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https://www.veriheal.com/blog/cannabis-cultivation-in-hispanic-countries/</w:t>
        </w:r>
      </w:hyperlink>
      <w:r w:rsidDel="00000000" w:rsidR="00000000" w:rsidRPr="00000000">
        <w:rPr>
          <w:rtl w:val="0"/>
        </w:rPr>
      </w:r>
    </w:p>
    <w:p w:rsidR="00000000" w:rsidDel="00000000" w:rsidP="00000000" w:rsidRDefault="00000000" w:rsidRPr="00000000" w14:paraId="000001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COLOMBIAN GOLD LOWLAND - the landrace team,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https://www.tltseeds.com/colombian-gold-lowland/</w:t>
        </w:r>
      </w:hyperlink>
      <w:r w:rsidDel="00000000" w:rsidR="00000000" w:rsidRPr="00000000">
        <w:rPr>
          <w:rtl w:val="0"/>
        </w:rPr>
      </w:r>
    </w:p>
    <w:p w:rsidR="00000000" w:rsidDel="00000000" w:rsidP="00000000" w:rsidRDefault="00000000" w:rsidRPr="00000000" w14:paraId="000001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COLOMBIAN GOLD HIGHLAND - the landrace team,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https://www.tltseeds.com/colombian-gold-highland/</w:t>
        </w:r>
      </w:hyperlink>
      <w:r w:rsidDel="00000000" w:rsidR="00000000" w:rsidRPr="00000000">
        <w:rPr>
          <w:rtl w:val="0"/>
        </w:rPr>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Colombian Gold Strain Review: Weed Strain Information - No Kids Allowed,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https://www.nokidsallowed.club/blog/colombian-gold-strain/</w:t>
        </w:r>
      </w:hyperlink>
      <w:r w:rsidDel="00000000" w:rsidR="00000000" w:rsidRPr="00000000">
        <w:rPr>
          <w:rtl w:val="0"/>
        </w:rPr>
      </w:r>
    </w:p>
    <w:p w:rsidR="00000000" w:rsidDel="00000000" w:rsidP="00000000" w:rsidRDefault="00000000" w:rsidRPr="00000000" w14:paraId="000001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Colombian Gold Feminized Seeds - Kind Seed Co,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https://kindseed.com/cannabis-seeds/colombian-gold-photo-fem/</w:t>
        </w:r>
      </w:hyperlink>
      <w:r w:rsidDel="00000000" w:rsidR="00000000" w:rsidRPr="00000000">
        <w:rPr>
          <w:rtl w:val="0"/>
        </w:rPr>
      </w:r>
    </w:p>
    <w:p w:rsidR="00000000" w:rsidDel="00000000" w:rsidP="00000000" w:rsidRDefault="00000000" w:rsidRPr="00000000" w14:paraId="000001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Skunk #1 Cannabis Strain - Planet 13,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https://planet13.com/cannabis-strain-guide/skunk-1/</w:t>
        </w:r>
      </w:hyperlink>
      <w:r w:rsidDel="00000000" w:rsidR="00000000" w:rsidRPr="00000000">
        <w:rPr>
          <w:rtl w:val="0"/>
        </w:rPr>
      </w:r>
    </w:p>
    <w:p w:rsidR="00000000" w:rsidDel="00000000" w:rsidP="00000000" w:rsidRDefault="00000000" w:rsidRPr="00000000" w14:paraId="000001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Cannabis Strains That Changed the Game - Leafly,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https://www.leafly.com/news/strains-products/7-weed-strains-that-changed-the-game</w:t>
        </w:r>
      </w:hyperlink>
      <w:r w:rsidDel="00000000" w:rsidR="00000000" w:rsidRPr="00000000">
        <w:rPr>
          <w:rtl w:val="0"/>
        </w:rPr>
      </w:r>
    </w:p>
    <w:p w:rsidR="00000000" w:rsidDel="00000000" w:rsidP="00000000" w:rsidRDefault="00000000" w:rsidRPr="00000000" w14:paraId="000001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Story of the Panama Red Cannabis Strain,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https://seattlehashtag.com/blog/2023/the-story-of-panama-red</w:t>
        </w:r>
      </w:hyperlink>
      <w:r w:rsidDel="00000000" w:rsidR="00000000" w:rsidRPr="00000000">
        <w:rPr>
          <w:rtl w:val="0"/>
        </w:rPr>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Strain Review: Panama Red - Surrey Weed Delivery - The Greenmates,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https://thegreenmates.is/surrey/strain-review-panama-red/</w:t>
        </w:r>
      </w:hyperlink>
      <w:r w:rsidDel="00000000" w:rsidR="00000000" w:rsidRPr="00000000">
        <w:rPr>
          <w:rtl w:val="0"/>
        </w:rPr>
      </w:r>
    </w:p>
    <w:p w:rsidR="00000000" w:rsidDel="00000000" w:rsidP="00000000" w:rsidRDefault="00000000" w:rsidRPr="00000000" w14:paraId="000001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Panama red - Wikipedia,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https://en.wikipedia.org/wiki/Panama_red</w:t>
        </w:r>
      </w:hyperlink>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Panama Red Cannabis Strain Info - GrowDiaries, accessed May 6, 2025, </w:t>
      </w:r>
      <w:hyperlink r:id="rId80">
        <w:r w:rsidDel="00000000" w:rsidR="00000000" w:rsidRPr="00000000">
          <w:rPr>
            <w:rFonts w:ascii="Google Sans" w:cs="Google Sans" w:eastAsia="Google Sans" w:hAnsi="Google Sans"/>
            <w:color w:val="0000ee"/>
            <w:sz w:val="24"/>
            <w:szCs w:val="24"/>
            <w:u w:val="single"/>
            <w:rtl w:val="0"/>
          </w:rPr>
          <w:t xml:space="preserve">https://growdiaries.com/strains/panama-red</w:t>
        </w:r>
      </w:hyperlink>
      <w:r w:rsidDel="00000000" w:rsidR="00000000" w:rsidRPr="00000000">
        <w:rPr>
          <w:rtl w:val="0"/>
        </w:rPr>
      </w:r>
    </w:p>
    <w:p w:rsidR="00000000" w:rsidDel="00000000" w:rsidP="00000000" w:rsidRDefault="00000000" w:rsidRPr="00000000" w14:paraId="000001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Cannabis Strains: From Landraces to Hybrids - AltSol, accessed May 6, 2025, </w:t>
      </w:r>
      <w:hyperlink r:id="rId81">
        <w:r w:rsidDel="00000000" w:rsidR="00000000" w:rsidRPr="00000000">
          <w:rPr>
            <w:rFonts w:ascii="Google Sans" w:cs="Google Sans" w:eastAsia="Google Sans" w:hAnsi="Google Sans"/>
            <w:color w:val="0000ee"/>
            <w:sz w:val="24"/>
            <w:szCs w:val="24"/>
            <w:u w:val="single"/>
            <w:rtl w:val="0"/>
          </w:rPr>
          <w:t xml:space="preserve">https://www.altsol.co/blog/the-evolution-of-cannabis-strains-from-landraces-to-hybrids</w:t>
        </w:r>
      </w:hyperlink>
      <w:r w:rsidDel="00000000" w:rsidR="00000000" w:rsidRPr="00000000">
        <w:rPr>
          <w:rtl w:val="0"/>
        </w:rPr>
      </w:r>
    </w:p>
    <w:p w:rsidR="00000000" w:rsidDel="00000000" w:rsidP="00000000" w:rsidRDefault="00000000" w:rsidRPr="00000000" w14:paraId="000001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Panama Red - chemeurope.com, accessed May 6, 2025, </w:t>
      </w:r>
      <w:hyperlink r:id="rId82">
        <w:r w:rsidDel="00000000" w:rsidR="00000000" w:rsidRPr="00000000">
          <w:rPr>
            <w:rFonts w:ascii="Google Sans" w:cs="Google Sans" w:eastAsia="Google Sans" w:hAnsi="Google Sans"/>
            <w:color w:val="0000ee"/>
            <w:sz w:val="24"/>
            <w:szCs w:val="24"/>
            <w:u w:val="single"/>
            <w:rtl w:val="0"/>
          </w:rPr>
          <w:t xml:space="preserve">https://www.chemeurope.com/en/encyclopedia/Panama_Red.html</w:t>
        </w:r>
      </w:hyperlink>
      <w:r w:rsidDel="00000000" w:rsidR="00000000" w:rsidRPr="00000000">
        <w:rPr>
          <w:rtl w:val="0"/>
        </w:rPr>
      </w:r>
    </w:p>
    <w:p w:rsidR="00000000" w:rsidDel="00000000" w:rsidP="00000000" w:rsidRDefault="00000000" w:rsidRPr="00000000" w14:paraId="000001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downloads.regulations.gov, accessed May 6, 2025, </w:t>
      </w:r>
      <w:hyperlink r:id="rId83">
        <w:r w:rsidDel="00000000" w:rsidR="00000000" w:rsidRPr="00000000">
          <w:rPr>
            <w:rFonts w:ascii="Google Sans" w:cs="Google Sans" w:eastAsia="Google Sans" w:hAnsi="Google Sans"/>
            <w:color w:val="0000ee"/>
            <w:sz w:val="24"/>
            <w:szCs w:val="24"/>
            <w:u w:val="single"/>
            <w:rtl w:val="0"/>
          </w:rPr>
          <w:t xml:space="preserve">https://downloads.regulations.gov/DEA-2024-0059-35675/attachment_4.pdf</w:t>
        </w:r>
      </w:hyperlink>
      <w:r w:rsidDel="00000000" w:rsidR="00000000" w:rsidRPr="00000000">
        <w:rPr>
          <w:rtl w:val="0"/>
        </w:rPr>
      </w:r>
    </w:p>
    <w:p w:rsidR="00000000" w:rsidDel="00000000" w:rsidP="00000000" w:rsidRDefault="00000000" w:rsidRPr="00000000" w14:paraId="000001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the Skunkman: The Evolution of Hybrids - Sensi Seeds, accessed May 6, 2025, </w:t>
      </w:r>
      <w:hyperlink r:id="rId84">
        <w:r w:rsidDel="00000000" w:rsidR="00000000" w:rsidRPr="00000000">
          <w:rPr>
            <w:rFonts w:ascii="Google Sans" w:cs="Google Sans" w:eastAsia="Google Sans" w:hAnsi="Google Sans"/>
            <w:color w:val="0000ee"/>
            <w:sz w:val="24"/>
            <w:szCs w:val="24"/>
            <w:u w:val="single"/>
            <w:rtl w:val="0"/>
          </w:rPr>
          <w:t xml:space="preserve">https://sensiseeds.com/en/blog/sam-the-skunkman-the-evolution-of-hybrids/?</w:t>
        </w:r>
      </w:hyperlink>
      <w:r w:rsidDel="00000000" w:rsidR="00000000" w:rsidRPr="00000000">
        <w:rPr>
          <w:rtl w:val="0"/>
        </w:rPr>
      </w:r>
    </w:p>
    <w:p w:rsidR="00000000" w:rsidDel="00000000" w:rsidP="00000000" w:rsidRDefault="00000000" w:rsidRPr="00000000" w14:paraId="000001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Cultivation Practices: A Guide to Growing Organic Marijuana in Jamaica, accessed May 6, 2025, </w:t>
      </w:r>
      <w:hyperlink r:id="rId85">
        <w:r w:rsidDel="00000000" w:rsidR="00000000" w:rsidRPr="00000000">
          <w:rPr>
            <w:rFonts w:ascii="Google Sans" w:cs="Google Sans" w:eastAsia="Google Sans" w:hAnsi="Google Sans"/>
            <w:color w:val="0000ee"/>
            <w:sz w:val="24"/>
            <w:szCs w:val="24"/>
            <w:u w:val="single"/>
            <w:rtl w:val="0"/>
          </w:rPr>
          <w:t xml:space="preserve">https://www.organicmarijuanajamaica.com/sustainable-cultivation-practices-a-guide-to-growing-organic-marijuana</w:t>
        </w:r>
      </w:hyperlink>
      <w:r w:rsidDel="00000000" w:rsidR="00000000" w:rsidRPr="00000000">
        <w:rPr>
          <w:rtl w:val="0"/>
        </w:rPr>
      </w:r>
    </w:p>
    <w:p w:rsidR="00000000" w:rsidDel="00000000" w:rsidP="00000000" w:rsidRDefault="00000000" w:rsidRPr="00000000" w14:paraId="000001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Wabba's Weed Adventure: The King of Jamaican Ganja • Fat Nugs ..., accessed May 6, 2025, </w:t>
      </w:r>
      <w:hyperlink r:id="rId86">
        <w:r w:rsidDel="00000000" w:rsidR="00000000" w:rsidRPr="00000000">
          <w:rPr>
            <w:rFonts w:ascii="Google Sans" w:cs="Google Sans" w:eastAsia="Google Sans" w:hAnsi="Google Sans"/>
            <w:color w:val="0000ee"/>
            <w:sz w:val="24"/>
            <w:szCs w:val="24"/>
            <w:u w:val="single"/>
            <w:rtl w:val="0"/>
          </w:rPr>
          <w:t xml:space="preserve">https://www.fatnugsmag.com/wabbas-weed-adventure-the-king-of-jamaican-ganja/</w:t>
        </w:r>
      </w:hyperlink>
      <w:r w:rsidDel="00000000" w:rsidR="00000000" w:rsidRPr="00000000">
        <w:rPr>
          <w:rtl w:val="0"/>
        </w:rPr>
      </w:r>
    </w:p>
    <w:p w:rsidR="00000000" w:rsidDel="00000000" w:rsidP="00000000" w:rsidRDefault="00000000" w:rsidRPr="00000000" w14:paraId="000001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Ganja: a Select Bibliography - The National Library of Jamaica, accessed May 6, 2025, </w:t>
      </w:r>
      <w:hyperlink r:id="rId87">
        <w:r w:rsidDel="00000000" w:rsidR="00000000" w:rsidRPr="00000000">
          <w:rPr>
            <w:rFonts w:ascii="Google Sans" w:cs="Google Sans" w:eastAsia="Google Sans" w:hAnsi="Google Sans"/>
            <w:color w:val="0000ee"/>
            <w:sz w:val="24"/>
            <w:szCs w:val="24"/>
            <w:u w:val="single"/>
            <w:rtl w:val="0"/>
          </w:rPr>
          <w:t xml:space="preserve">https://nlj.gov.jm/wp-content/uploads/2016/11/Ganja20Bibliography.pdf</w:t>
        </w:r>
      </w:hyperlink>
      <w:r w:rsidDel="00000000" w:rsidR="00000000" w:rsidRPr="00000000">
        <w:rPr>
          <w:rtl w:val="0"/>
        </w:rPr>
      </w:r>
    </w:p>
    <w:p w:rsidR="00000000" w:rsidDel="00000000" w:rsidP="00000000" w:rsidRDefault="00000000" w:rsidRPr="00000000" w14:paraId="000001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Traditional Medicine in Latin America: Indigenous Healing Practices, accessed May 6, 2025, </w:t>
      </w:r>
      <w:hyperlink r:id="rId88">
        <w:r w:rsidDel="00000000" w:rsidR="00000000" w:rsidRPr="00000000">
          <w:rPr>
            <w:rFonts w:ascii="Google Sans" w:cs="Google Sans" w:eastAsia="Google Sans" w:hAnsi="Google Sans"/>
            <w:color w:val="0000ee"/>
            <w:sz w:val="24"/>
            <w:szCs w:val="24"/>
            <w:u w:val="single"/>
            <w:rtl w:val="0"/>
          </w:rPr>
          <w:t xml:space="preserve">https://floraflex.com/default/blog/post/cannabis-and-traditional-medicine-in-latin-america-indigenous-healing-practices</w:t>
        </w:r>
      </w:hyperlink>
      <w:r w:rsidDel="00000000" w:rsidR="00000000" w:rsidRPr="00000000">
        <w:rPr>
          <w:rtl w:val="0"/>
        </w:rPr>
      </w:r>
    </w:p>
    <w:p w:rsidR="00000000" w:rsidDel="00000000" w:rsidP="00000000" w:rsidRDefault="00000000" w:rsidRPr="00000000" w14:paraId="000001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culture in Lebanon threatened with destruction - Kannabia, accessed May 6, 2025, </w:t>
      </w:r>
      <w:hyperlink r:id="rId89">
        <w:r w:rsidDel="00000000" w:rsidR="00000000" w:rsidRPr="00000000">
          <w:rPr>
            <w:rFonts w:ascii="Google Sans" w:cs="Google Sans" w:eastAsia="Google Sans" w:hAnsi="Google Sans"/>
            <w:color w:val="0000ee"/>
            <w:sz w:val="24"/>
            <w:szCs w:val="24"/>
            <w:u w:val="single"/>
            <w:rtl w:val="0"/>
          </w:rPr>
          <w:t xml:space="preserve">https://www.kannabia.com/en/blog/cannabis-culture-in-lebanon-threatened-with-destruction</w:t>
        </w:r>
      </w:hyperlink>
      <w:r w:rsidDel="00000000" w:rsidR="00000000" w:rsidRPr="00000000">
        <w:rPr>
          <w:rtl w:val="0"/>
        </w:rPr>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LEBANESE - the landrace team, accessed May 6, 2025, </w:t>
      </w:r>
      <w:hyperlink r:id="rId90">
        <w:r w:rsidDel="00000000" w:rsidR="00000000" w:rsidRPr="00000000">
          <w:rPr>
            <w:rFonts w:ascii="Google Sans" w:cs="Google Sans" w:eastAsia="Google Sans" w:hAnsi="Google Sans"/>
            <w:color w:val="0000ee"/>
            <w:sz w:val="24"/>
            <w:szCs w:val="24"/>
            <w:u w:val="single"/>
            <w:rtl w:val="0"/>
          </w:rPr>
          <w:t xml:space="preserve">https://www.tltseeds.com/lebanese-2/</w:t>
        </w:r>
      </w:hyperlink>
      <w:r w:rsidDel="00000000" w:rsidR="00000000" w:rsidRPr="00000000">
        <w:rPr>
          <w:rtl w:val="0"/>
        </w:rPr>
      </w:r>
    </w:p>
    <w:p w:rsidR="00000000" w:rsidDel="00000000" w:rsidP="00000000" w:rsidRDefault="00000000" w:rsidRPr="00000000" w14:paraId="000001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Lebanon – Laws, Use, History and More Info - Sensi Seeds, accessed May 6, 2025, </w:t>
      </w:r>
      <w:hyperlink r:id="rId91">
        <w:r w:rsidDel="00000000" w:rsidR="00000000" w:rsidRPr="00000000">
          <w:rPr>
            <w:rFonts w:ascii="Google Sans" w:cs="Google Sans" w:eastAsia="Google Sans" w:hAnsi="Google Sans"/>
            <w:color w:val="0000ee"/>
            <w:sz w:val="24"/>
            <w:szCs w:val="24"/>
            <w:u w:val="single"/>
            <w:rtl w:val="0"/>
          </w:rPr>
          <w:t xml:space="preserve">https://sensiseeds.com/en/blog/countries/cannabis-use-in-lebanon-laws-use-history/</w:t>
        </w:r>
      </w:hyperlink>
      <w:r w:rsidDel="00000000" w:rsidR="00000000" w:rsidRPr="00000000">
        <w:rPr>
          <w:rtl w:val="0"/>
        </w:rPr>
      </w:r>
    </w:p>
    <w:p w:rsidR="00000000" w:rsidDel="00000000" w:rsidP="00000000" w:rsidRDefault="00000000" w:rsidRPr="00000000" w14:paraId="000001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Lebanese Hash: A Traditional Cannabis Concentrate with Global Appeal, accessed May 6, 2025, </w:t>
      </w:r>
      <w:hyperlink r:id="rId92">
        <w:r w:rsidDel="00000000" w:rsidR="00000000" w:rsidRPr="00000000">
          <w:rPr>
            <w:rFonts w:ascii="Google Sans" w:cs="Google Sans" w:eastAsia="Google Sans" w:hAnsi="Google Sans"/>
            <w:color w:val="0000ee"/>
            <w:sz w:val="24"/>
            <w:szCs w:val="24"/>
            <w:u w:val="single"/>
            <w:rtl w:val="0"/>
          </w:rPr>
          <w:t xml:space="preserve">https://silverstemcannabis.com/news-articles/lebanese-hash-what-is-it-how-to-use-it-pros-and-cons</w:t>
        </w:r>
      </w:hyperlink>
      <w:r w:rsidDel="00000000" w:rsidR="00000000" w:rsidRPr="00000000">
        <w:rPr>
          <w:rtl w:val="0"/>
        </w:rPr>
      </w:r>
    </w:p>
    <w:p w:rsidR="00000000" w:rsidDel="00000000" w:rsidP="00000000" w:rsidRDefault="00000000" w:rsidRPr="00000000" w14:paraId="000001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Lebanese Landrace - Outdoor Cannabis Seeds - Copenhagen Seed Company, accessed May 6, 2025, </w:t>
      </w:r>
      <w:hyperlink r:id="rId93">
        <w:r w:rsidDel="00000000" w:rsidR="00000000" w:rsidRPr="00000000">
          <w:rPr>
            <w:rFonts w:ascii="Google Sans" w:cs="Google Sans" w:eastAsia="Google Sans" w:hAnsi="Google Sans"/>
            <w:color w:val="0000ee"/>
            <w:sz w:val="24"/>
            <w:szCs w:val="24"/>
            <w:u w:val="single"/>
            <w:rtl w:val="0"/>
          </w:rPr>
          <w:t xml:space="preserve">https://cphseeds.com/outdoor-cannabis-seeds/landrace-cannabis-seed-danish-passion/</w:t>
        </w:r>
      </w:hyperlink>
      <w:r w:rsidDel="00000000" w:rsidR="00000000" w:rsidRPr="00000000">
        <w:rPr>
          <w:rtl w:val="0"/>
        </w:rPr>
      </w:r>
    </w:p>
    <w:p w:rsidR="00000000" w:rsidDel="00000000" w:rsidP="00000000" w:rsidRDefault="00000000" w:rsidRPr="00000000" w14:paraId="000001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Breeding: From Landraces to F1 Hybrids - RQS Blog - Royal Queen Seeds, accessed May 6, 2025, </w:t>
      </w:r>
      <w:hyperlink r:id="rId94">
        <w:r w:rsidDel="00000000" w:rsidR="00000000" w:rsidRPr="00000000">
          <w:rPr>
            <w:rFonts w:ascii="Google Sans" w:cs="Google Sans" w:eastAsia="Google Sans" w:hAnsi="Google Sans"/>
            <w:color w:val="0000ee"/>
            <w:sz w:val="24"/>
            <w:szCs w:val="24"/>
            <w:u w:val="single"/>
            <w:rtl w:val="0"/>
          </w:rPr>
          <w:t xml:space="preserve">https://www.royalqueenseeds.com/us/blog-cannabis-breeding-from-landraces-to-f1-hybrids-n1552</w:t>
        </w:r>
      </w:hyperlink>
      <w:r w:rsidDel="00000000" w:rsidR="00000000" w:rsidRPr="00000000">
        <w:rPr>
          <w:rtl w:val="0"/>
        </w:rPr>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an Evolved Concept of Landrace - PMC - PubMed Central, accessed May 6, 2025, </w:t>
      </w:r>
      <w:hyperlink r:id="rId95">
        <w:r w:rsidDel="00000000" w:rsidR="00000000" w:rsidRPr="00000000">
          <w:rPr>
            <w:rFonts w:ascii="Google Sans" w:cs="Google Sans" w:eastAsia="Google Sans" w:hAnsi="Google Sans"/>
            <w:color w:val="0000ee"/>
            <w:sz w:val="24"/>
            <w:szCs w:val="24"/>
            <w:u w:val="single"/>
            <w:rtl w:val="0"/>
          </w:rPr>
          <w:t xml:space="preserve">https://pmc.ncbi.nlm.nih.gov/articles/PMC5296298/</w:t>
        </w:r>
      </w:hyperlink>
      <w:r w:rsidDel="00000000" w:rsidR="00000000" w:rsidRPr="00000000">
        <w:rPr>
          <w:rtl w:val="0"/>
        </w:rPr>
      </w:r>
    </w:p>
    <w:p w:rsidR="00000000" w:rsidDel="00000000" w:rsidP="00000000" w:rsidRDefault="00000000" w:rsidRPr="00000000" w14:paraId="000001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Original Cannabis Breeds and Breeding History - Compound Genetics, accessed May 6, 2025, </w:t>
      </w:r>
      <w:hyperlink r:id="rId96">
        <w:r w:rsidDel="00000000" w:rsidR="00000000" w:rsidRPr="00000000">
          <w:rPr>
            <w:rFonts w:ascii="Google Sans" w:cs="Google Sans" w:eastAsia="Google Sans" w:hAnsi="Google Sans"/>
            <w:color w:val="0000ee"/>
            <w:sz w:val="24"/>
            <w:szCs w:val="24"/>
            <w:u w:val="single"/>
            <w:rtl w:val="0"/>
          </w:rPr>
          <w:t xml:space="preserve">https://compound-genetics.com/blogs/compound-blogs/original-cannabis-breeds-and-breeding-history</w:t>
        </w:r>
      </w:hyperlink>
      <w:r w:rsidDel="00000000" w:rsidR="00000000" w:rsidRPr="00000000">
        <w:rPr>
          <w:rtl w:val="0"/>
        </w:rPr>
      </w:r>
    </w:p>
    <w:p w:rsidR="00000000" w:rsidDel="00000000" w:rsidP="00000000" w:rsidRDefault="00000000" w:rsidRPr="00000000" w14:paraId="000001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Traditional cultivation and the production system of Cannabis ..., accessed May 6, 2025, </w:t>
      </w:r>
      <w:hyperlink r:id="rId97">
        <w:r w:rsidDel="00000000" w:rsidR="00000000" w:rsidRPr="00000000">
          <w:rPr>
            <w:rFonts w:ascii="Google Sans" w:cs="Google Sans" w:eastAsia="Google Sans" w:hAnsi="Google Sans"/>
            <w:color w:val="0000ee"/>
            <w:sz w:val="24"/>
            <w:szCs w:val="24"/>
            <w:u w:val="single"/>
            <w:rtl w:val="0"/>
          </w:rPr>
          <w:t xml:space="preserve">https://www.researchgate.net/publication/377203550_Traditional_cultivation_and_the_production_system_of_Cannabis_by_the_Ganja_Society_in_Naogaon_Bangladesh</w:t>
        </w:r>
      </w:hyperlink>
      <w:r w:rsidDel="00000000" w:rsidR="00000000" w:rsidRPr="00000000">
        <w:rPr>
          <w:rtl w:val="0"/>
        </w:rPr>
      </w:r>
    </w:p>
    <w:p w:rsidR="00000000" w:rsidDel="00000000" w:rsidP="00000000" w:rsidRDefault="00000000" w:rsidRPr="00000000" w14:paraId="000001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Breeding Cannabis for Outdoor Cultivation: Adaptation to Climate and Environment, accessed May 6, 2025, </w:t>
      </w:r>
      <w:hyperlink r:id="rId98">
        <w:r w:rsidDel="00000000" w:rsidR="00000000" w:rsidRPr="00000000">
          <w:rPr>
            <w:rFonts w:ascii="Google Sans" w:cs="Google Sans" w:eastAsia="Google Sans" w:hAnsi="Google Sans"/>
            <w:color w:val="0000ee"/>
            <w:sz w:val="24"/>
            <w:szCs w:val="24"/>
            <w:u w:val="single"/>
            <w:rtl w:val="0"/>
          </w:rPr>
          <w:t xml:space="preserve">https://floraflex.com/default/blog/post/breeding-cannabis-for-outdoor-cultivation-adaptation-to-climate-and-environment</w:t>
        </w:r>
      </w:hyperlink>
      <w:r w:rsidDel="00000000" w:rsidR="00000000" w:rsidRPr="00000000">
        <w:rPr>
          <w:rtl w:val="0"/>
        </w:rPr>
      </w:r>
    </w:p>
    <w:p w:rsidR="00000000" w:rsidDel="00000000" w:rsidP="00000000" w:rsidRDefault="00000000" w:rsidRPr="00000000" w14:paraId="000001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Withering Green Rush - Bunk History, accessed May 6, 2025, </w:t>
      </w:r>
      <w:hyperlink r:id="rId99">
        <w:r w:rsidDel="00000000" w:rsidR="00000000" w:rsidRPr="00000000">
          <w:rPr>
            <w:rFonts w:ascii="Google Sans" w:cs="Google Sans" w:eastAsia="Google Sans" w:hAnsi="Google Sans"/>
            <w:color w:val="0000ee"/>
            <w:sz w:val="24"/>
            <w:szCs w:val="24"/>
            <w:u w:val="single"/>
            <w:rtl w:val="0"/>
          </w:rPr>
          <w:t xml:space="preserve">http://www.bunkhistory.org/resources/withering-green-rush-california-cannabis-breeding-at-a-crossroads-los-angeles-review-of-books</w:t>
        </w:r>
      </w:hyperlink>
      <w:r w:rsidDel="00000000" w:rsidR="00000000" w:rsidRPr="00000000">
        <w:rPr>
          <w:rtl w:val="0"/>
        </w:rPr>
      </w:r>
    </w:p>
    <w:p w:rsidR="00000000" w:rsidDel="00000000" w:rsidP="00000000" w:rsidRDefault="00000000" w:rsidRPr="00000000" w14:paraId="000001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Humboldt Cannabis Tours Depot – The Hippie Trail – Eureka, CA ..., accessed May 6, 2025, </w:t>
      </w:r>
      <w:hyperlink r:id="rId100">
        <w:r w:rsidDel="00000000" w:rsidR="00000000" w:rsidRPr="00000000">
          <w:rPr>
            <w:rFonts w:ascii="Google Sans" w:cs="Google Sans" w:eastAsia="Google Sans" w:hAnsi="Google Sans"/>
            <w:color w:val="0000ee"/>
            <w:sz w:val="24"/>
            <w:szCs w:val="24"/>
            <w:u w:val="single"/>
            <w:rtl w:val="0"/>
          </w:rPr>
          <w:t xml:space="preserve">https://thecannabistrail.com/designations/hippie-trail/</w:t>
        </w:r>
      </w:hyperlink>
      <w:r w:rsidDel="00000000" w:rsidR="00000000" w:rsidRPr="00000000">
        <w:rPr>
          <w:rtl w:val="0"/>
        </w:rPr>
      </w:r>
    </w:p>
    <w:p w:rsidR="00000000" w:rsidDel="00000000" w:rsidP="00000000" w:rsidRDefault="00000000" w:rsidRPr="00000000" w14:paraId="000001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old cannabis genetics - Dutch Passion, accessed May 6, 2025, </w:t>
      </w:r>
      <w:hyperlink r:id="rId101">
        <w:r w:rsidDel="00000000" w:rsidR="00000000" w:rsidRPr="00000000">
          <w:rPr>
            <w:rFonts w:ascii="Google Sans" w:cs="Google Sans" w:eastAsia="Google Sans" w:hAnsi="Google Sans"/>
            <w:color w:val="0000ee"/>
            <w:sz w:val="24"/>
            <w:szCs w:val="24"/>
            <w:u w:val="single"/>
            <w:rtl w:val="0"/>
          </w:rPr>
          <w:t xml:space="preserve">https://dutch-passion.com/en/blog/old-cannabis-genetics-n878</w:t>
        </w:r>
      </w:hyperlink>
      <w:r w:rsidDel="00000000" w:rsidR="00000000" w:rsidRPr="00000000">
        <w:rPr>
          <w:rtl w:val="0"/>
        </w:rPr>
      </w:r>
    </w:p>
    <w:p w:rsidR="00000000" w:rsidDel="00000000" w:rsidP="00000000" w:rsidRDefault="00000000" w:rsidRPr="00000000" w14:paraId="000001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Blunt Impact – AHA - American Historical Association, accessed May 6, 2025, </w:t>
      </w:r>
      <w:hyperlink r:id="rId102">
        <w:r w:rsidDel="00000000" w:rsidR="00000000" w:rsidRPr="00000000">
          <w:rPr>
            <w:rFonts w:ascii="Google Sans" w:cs="Google Sans" w:eastAsia="Google Sans" w:hAnsi="Google Sans"/>
            <w:color w:val="0000ee"/>
            <w:sz w:val="24"/>
            <w:szCs w:val="24"/>
            <w:u w:val="single"/>
            <w:rtl w:val="0"/>
          </w:rPr>
          <w:t xml:space="preserve">https://www.historians.org/perspectives-article/blunt-impact-writing-the-history-of-cannabis-cultivation-december-2017/</w:t>
        </w:r>
      </w:hyperlink>
      <w:r w:rsidDel="00000000" w:rsidR="00000000" w:rsidRPr="00000000">
        <w:rPr>
          <w:rtl w:val="0"/>
        </w:rPr>
      </w:r>
    </w:p>
    <w:p w:rsidR="00000000" w:rsidDel="00000000" w:rsidP="00000000" w:rsidRDefault="00000000" w:rsidRPr="00000000" w14:paraId="000001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Cannabis Cultivation Has Changed Over the Last 40 Years, accessed May 6, 2025, </w:t>
      </w:r>
      <w:hyperlink r:id="rId103">
        <w:r w:rsidDel="00000000" w:rsidR="00000000" w:rsidRPr="00000000">
          <w:rPr>
            <w:rFonts w:ascii="Google Sans" w:cs="Google Sans" w:eastAsia="Google Sans" w:hAnsi="Google Sans"/>
            <w:color w:val="0000ee"/>
            <w:sz w:val="24"/>
            <w:szCs w:val="24"/>
            <w:u w:val="single"/>
            <w:rtl w:val="0"/>
          </w:rPr>
          <w:t xml:space="preserve">https://cannabistech.com/articles/how-cannabis-cultivation-has-changed-over-the-last-40-years/</w:t>
        </w:r>
      </w:hyperlink>
      <w:r w:rsidDel="00000000" w:rsidR="00000000" w:rsidRPr="00000000">
        <w:rPr>
          <w:rtl w:val="0"/>
        </w:rPr>
      </w:r>
    </w:p>
    <w:p w:rsidR="00000000" w:rsidDel="00000000" w:rsidP="00000000" w:rsidRDefault="00000000" w:rsidRPr="00000000" w14:paraId="000001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Cannabis Seeds: The Future of Cannabis Cultivation - The Beer Connoisseur®, accessed May 6, 2025, </w:t>
      </w:r>
      <w:hyperlink r:id="rId104">
        <w:r w:rsidDel="00000000" w:rsidR="00000000" w:rsidRPr="00000000">
          <w:rPr>
            <w:rFonts w:ascii="Google Sans" w:cs="Google Sans" w:eastAsia="Google Sans" w:hAnsi="Google Sans"/>
            <w:color w:val="0000ee"/>
            <w:sz w:val="24"/>
            <w:szCs w:val="24"/>
            <w:u w:val="single"/>
            <w:rtl w:val="0"/>
          </w:rPr>
          <w:t xml:space="preserve">https://beerconnoisseur.com/blogs/f1-cannabis-seeds-future-cannabis-cultivation</w:t>
        </w:r>
      </w:hyperlink>
      <w:r w:rsidDel="00000000" w:rsidR="00000000" w:rsidRPr="00000000">
        <w:rPr>
          <w:rtl w:val="0"/>
        </w:rPr>
      </w:r>
    </w:p>
    <w:p w:rsidR="00000000" w:rsidDel="00000000" w:rsidP="00000000" w:rsidRDefault="00000000" w:rsidRPr="00000000" w14:paraId="000001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nomenclature of cannabis genetics- Alchimia Grow Shop, accessed May 6, 2025, </w:t>
      </w:r>
      <w:hyperlink r:id="rId105">
        <w:r w:rsidDel="00000000" w:rsidR="00000000" w:rsidRPr="00000000">
          <w:rPr>
            <w:rFonts w:ascii="Google Sans" w:cs="Google Sans" w:eastAsia="Google Sans" w:hAnsi="Google Sans"/>
            <w:color w:val="0000ee"/>
            <w:sz w:val="24"/>
            <w:szCs w:val="24"/>
            <w:u w:val="single"/>
            <w:rtl w:val="0"/>
          </w:rPr>
          <w:t xml:space="preserve">https://www.alchimiaweb.com/blogen/basic-nomenclature-cannabis-genetics/</w:t>
        </w:r>
      </w:hyperlink>
      <w:r w:rsidDel="00000000" w:rsidR="00000000" w:rsidRPr="00000000">
        <w:rPr>
          <w:rtl w:val="0"/>
        </w:rPr>
      </w:r>
    </w:p>
    <w:p w:rsidR="00000000" w:rsidDel="00000000" w:rsidP="00000000" w:rsidRDefault="00000000" w:rsidRPr="00000000" w14:paraId="000001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F1 Hybrid Seeds? A Complete Guide to Genetics, Benefits &amp; Where To Buy - Orlando Weekly, accessed May 6, 2025, </w:t>
      </w:r>
      <w:hyperlink r:id="rId106">
        <w:r w:rsidDel="00000000" w:rsidR="00000000" w:rsidRPr="00000000">
          <w:rPr>
            <w:rFonts w:ascii="Google Sans" w:cs="Google Sans" w:eastAsia="Google Sans" w:hAnsi="Google Sans"/>
            <w:color w:val="0000ee"/>
            <w:sz w:val="24"/>
            <w:szCs w:val="24"/>
            <w:u w:val="single"/>
            <w:rtl w:val="0"/>
          </w:rPr>
          <w:t xml:space="preserve">https://www.orlandoweekly.com/discover/f1-hybrid-seeds-38736999</w:t>
        </w:r>
      </w:hyperlink>
      <w:r w:rsidDel="00000000" w:rsidR="00000000" w:rsidRPr="00000000">
        <w:rPr>
          <w:rtl w:val="0"/>
        </w:rPr>
      </w:r>
    </w:p>
    <w:p w:rsidR="00000000" w:rsidDel="00000000" w:rsidP="00000000" w:rsidRDefault="00000000" w:rsidRPr="00000000" w14:paraId="000001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www.finefettle.com, accessed May 6, 2025, </w:t>
      </w:r>
      <w:hyperlink r:id="rId107">
        <w:r w:rsidDel="00000000" w:rsidR="00000000" w:rsidRPr="00000000">
          <w:rPr>
            <w:rFonts w:ascii="Google Sans" w:cs="Google Sans" w:eastAsia="Google Sans" w:hAnsi="Google Sans"/>
            <w:color w:val="0000ee"/>
            <w:sz w:val="24"/>
            <w:szCs w:val="24"/>
            <w:u w:val="single"/>
            <w:rtl w:val="0"/>
          </w:rPr>
          <w:t xml:space="preserve">https://www.finefettle.com/blog/cannabis-strains/#:~:text=As%20cannabis%20spread%20globally%2C%20it,the%20effects%20of%20both%20species.</w:t>
        </w:r>
      </w:hyperlink>
      <w:r w:rsidDel="00000000" w:rsidR="00000000" w:rsidRPr="00000000">
        <w:rPr>
          <w:rtl w:val="0"/>
        </w:rPr>
      </w:r>
    </w:p>
    <w:p w:rsidR="00000000" w:rsidDel="00000000" w:rsidP="00000000" w:rsidRDefault="00000000" w:rsidRPr="00000000" w14:paraId="000001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Legend Sam the Skunkman Has Passed Away - Soft ..., accessed May 6, 2025, </w:t>
      </w:r>
      <w:hyperlink r:id="rId108">
        <w:r w:rsidDel="00000000" w:rsidR="00000000" w:rsidRPr="00000000">
          <w:rPr>
            <w:rFonts w:ascii="Google Sans" w:cs="Google Sans" w:eastAsia="Google Sans" w:hAnsi="Google Sans"/>
            <w:color w:val="0000ee"/>
            <w:sz w:val="24"/>
            <w:szCs w:val="24"/>
            <w:u w:val="single"/>
            <w:rtl w:val="0"/>
          </w:rPr>
          <w:t xml:space="preserve">https://softsecrets.com/en-US/article/sam-skunkman-cannabis-legend-has-died</w:t>
        </w:r>
      </w:hyperlink>
      <w:r w:rsidDel="00000000" w:rsidR="00000000" w:rsidRPr="00000000">
        <w:rPr>
          <w:rtl w:val="0"/>
        </w:rPr>
      </w:r>
    </w:p>
    <w:p w:rsidR="00000000" w:rsidDel="00000000" w:rsidP="00000000" w:rsidRDefault="00000000" w:rsidRPr="00000000" w14:paraId="000001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Cannabis Breeders Who Changed the Game - High Desert Relief, accessed May 6, 2025, </w:t>
      </w:r>
      <w:hyperlink r:id="rId109">
        <w:r w:rsidDel="00000000" w:rsidR="00000000" w:rsidRPr="00000000">
          <w:rPr>
            <w:rFonts w:ascii="Google Sans" w:cs="Google Sans" w:eastAsia="Google Sans" w:hAnsi="Google Sans"/>
            <w:color w:val="0000ee"/>
            <w:sz w:val="24"/>
            <w:szCs w:val="24"/>
            <w:u w:val="single"/>
            <w:rtl w:val="0"/>
          </w:rPr>
          <w:t xml:space="preserve">https://highdesertrelief.org/5-cannabis-breeders-who-changed-the-game/</w:t>
        </w:r>
      </w:hyperlink>
      <w:r w:rsidDel="00000000" w:rsidR="00000000" w:rsidRPr="00000000">
        <w:rPr>
          <w:rtl w:val="0"/>
        </w:rPr>
      </w:r>
    </w:p>
    <w:p w:rsidR="00000000" w:rsidDel="00000000" w:rsidP="00000000" w:rsidRDefault="00000000" w:rsidRPr="00000000" w14:paraId="000001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the Skunkman: A Pioneering Figure in Cannabis Culture - Pure Sativa, accessed May 6, 2025, </w:t>
      </w:r>
      <w:hyperlink r:id="rId110">
        <w:r w:rsidDel="00000000" w:rsidR="00000000" w:rsidRPr="00000000">
          <w:rPr>
            <w:rFonts w:ascii="Google Sans" w:cs="Google Sans" w:eastAsia="Google Sans" w:hAnsi="Google Sans"/>
            <w:color w:val="0000ee"/>
            <w:sz w:val="24"/>
            <w:szCs w:val="24"/>
            <w:u w:val="single"/>
            <w:rtl w:val="0"/>
          </w:rPr>
          <w:t xml:space="preserve">https://www.puresativa.com/blog/sam-the-skunkman-a-pioneering-figure-in-cannabis-culture-2</w:t>
        </w:r>
      </w:hyperlink>
      <w:r w:rsidDel="00000000" w:rsidR="00000000" w:rsidRPr="00000000">
        <w:rPr>
          <w:rtl w:val="0"/>
        </w:rPr>
      </w:r>
    </w:p>
    <w:p w:rsidR="00000000" w:rsidDel="00000000" w:rsidP="00000000" w:rsidRDefault="00000000" w:rsidRPr="00000000" w14:paraId="000001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Strains: Real and Imaginary - Greenhouse Product News, accessed May 6, 2025, </w:t>
      </w:r>
      <w:hyperlink r:id="rId111">
        <w:r w:rsidDel="00000000" w:rsidR="00000000" w:rsidRPr="00000000">
          <w:rPr>
            <w:rFonts w:ascii="Google Sans" w:cs="Google Sans" w:eastAsia="Google Sans" w:hAnsi="Google Sans"/>
            <w:color w:val="0000ee"/>
            <w:sz w:val="24"/>
            <w:szCs w:val="24"/>
            <w:u w:val="single"/>
            <w:rtl w:val="0"/>
          </w:rPr>
          <w:t xml:space="preserve">https://gpnmag.com/article/cannabis-strains-real-and-imaginary/</w:t>
        </w:r>
      </w:hyperlink>
      <w:r w:rsidDel="00000000" w:rsidR="00000000" w:rsidRPr="00000000">
        <w:rPr>
          <w:rtl w:val="0"/>
        </w:rPr>
      </w:r>
    </w:p>
    <w:p w:rsidR="00000000" w:rsidDel="00000000" w:rsidP="00000000" w:rsidRDefault="00000000" w:rsidRPr="00000000" w14:paraId="000001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Nevil and cubing (simple version of backcrossing) - High Sticky Crew : Master CBD suisse, accessed May 6, 2025, </w:t>
      </w:r>
      <w:hyperlink r:id="rId112">
        <w:r w:rsidDel="00000000" w:rsidR="00000000" w:rsidRPr="00000000">
          <w:rPr>
            <w:rFonts w:ascii="Google Sans" w:cs="Google Sans" w:eastAsia="Google Sans" w:hAnsi="Google Sans"/>
            <w:color w:val="0000ee"/>
            <w:sz w:val="24"/>
            <w:szCs w:val="24"/>
            <w:u w:val="single"/>
            <w:rtl w:val="0"/>
          </w:rPr>
          <w:t xml:space="preserve">https://www.hscrew.ch/en/blogs/news-infos/nevil-and-the-backcrossing</w:t>
        </w:r>
      </w:hyperlink>
      <w:r w:rsidDel="00000000" w:rsidR="00000000" w:rsidRPr="00000000">
        <w:rPr>
          <w:rtl w:val="0"/>
        </w:rPr>
      </w:r>
    </w:p>
    <w:p w:rsidR="00000000" w:rsidDel="00000000" w:rsidP="00000000" w:rsidRDefault="00000000" w:rsidRPr="00000000" w14:paraId="000001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Haze Cannabis Strain - Planet 13, accessed May 6, 2025, </w:t>
      </w:r>
      <w:hyperlink r:id="rId113">
        <w:r w:rsidDel="00000000" w:rsidR="00000000" w:rsidRPr="00000000">
          <w:rPr>
            <w:rFonts w:ascii="Google Sans" w:cs="Google Sans" w:eastAsia="Google Sans" w:hAnsi="Google Sans"/>
            <w:color w:val="0000ee"/>
            <w:sz w:val="24"/>
            <w:szCs w:val="24"/>
            <w:u w:val="single"/>
            <w:rtl w:val="0"/>
          </w:rPr>
          <w:t xml:space="preserve">https://planet13.com/blog/haze-cannabis-strain/</w:t>
        </w:r>
      </w:hyperlink>
      <w:r w:rsidDel="00000000" w:rsidR="00000000" w:rsidRPr="00000000">
        <w:rPr>
          <w:rtl w:val="0"/>
        </w:rPr>
      </w:r>
    </w:p>
    <w:p w:rsidR="00000000" w:rsidDel="00000000" w:rsidP="00000000" w:rsidRDefault="00000000" w:rsidRPr="00000000" w14:paraId="000001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Hybridization: The life and legacy of cannabis strains | StratCann, accessed May 6, 2025, </w:t>
      </w:r>
      <w:hyperlink r:id="rId114">
        <w:r w:rsidDel="00000000" w:rsidR="00000000" w:rsidRPr="00000000">
          <w:rPr>
            <w:rFonts w:ascii="Google Sans" w:cs="Google Sans" w:eastAsia="Google Sans" w:hAnsi="Google Sans"/>
            <w:color w:val="0000ee"/>
            <w:sz w:val="24"/>
            <w:szCs w:val="24"/>
            <w:u w:val="single"/>
            <w:rtl w:val="0"/>
          </w:rPr>
          <w:t xml:space="preserve">https://stratcann.com/insight/hybridization-the-life-and-legacy-of-cannabis-strains/</w:t>
        </w:r>
      </w:hyperlink>
      <w:r w:rsidDel="00000000" w:rsidR="00000000" w:rsidRPr="00000000">
        <w:rPr>
          <w:rtl w:val="0"/>
        </w:rPr>
      </w:r>
    </w:p>
    <w:p w:rsidR="00000000" w:rsidDel="00000000" w:rsidP="00000000" w:rsidRDefault="00000000" w:rsidRPr="00000000" w14:paraId="000001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Genetics 101: Stabilising a strain - Sensi Seeds, accessed May 6, 2025, </w:t>
      </w:r>
      <w:hyperlink r:id="rId115">
        <w:r w:rsidDel="00000000" w:rsidR="00000000" w:rsidRPr="00000000">
          <w:rPr>
            <w:rFonts w:ascii="Google Sans" w:cs="Google Sans" w:eastAsia="Google Sans" w:hAnsi="Google Sans"/>
            <w:color w:val="0000ee"/>
            <w:sz w:val="24"/>
            <w:szCs w:val="24"/>
            <w:u w:val="single"/>
            <w:rtl w:val="0"/>
          </w:rPr>
          <w:t xml:space="preserve">https://sensiseeds.com/en/blog/cannabis-genetics-101-stabilising-a-strain/</w:t>
        </w:r>
      </w:hyperlink>
      <w:r w:rsidDel="00000000" w:rsidR="00000000" w:rsidRPr="00000000">
        <w:rPr>
          <w:rtl w:val="0"/>
        </w:rPr>
      </w:r>
    </w:p>
    <w:p w:rsidR="00000000" w:rsidDel="00000000" w:rsidP="00000000" w:rsidRDefault="00000000" w:rsidRPr="00000000" w14:paraId="000001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History of Soma Seeds - Amsterdam Seed Center, accessed May 6, 2025, </w:t>
      </w:r>
      <w:hyperlink r:id="rId116">
        <w:r w:rsidDel="00000000" w:rsidR="00000000" w:rsidRPr="00000000">
          <w:rPr>
            <w:rFonts w:ascii="Google Sans" w:cs="Google Sans" w:eastAsia="Google Sans" w:hAnsi="Google Sans"/>
            <w:color w:val="0000ee"/>
            <w:sz w:val="24"/>
            <w:szCs w:val="24"/>
            <w:u w:val="single"/>
            <w:rtl w:val="0"/>
          </w:rPr>
          <w:t xml:space="preserve">https://www.amsterdamseedcenter.com/en/blog/short-history-of-soma-seeds</w:t>
        </w:r>
      </w:hyperlink>
      <w:r w:rsidDel="00000000" w:rsidR="00000000" w:rsidRPr="00000000">
        <w:rPr>
          <w:rtl w:val="0"/>
        </w:rPr>
      </w:r>
    </w:p>
    <w:p w:rsidR="00000000" w:rsidDel="00000000" w:rsidP="00000000" w:rsidRDefault="00000000" w:rsidRPr="00000000" w14:paraId="000001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story – Soma's Sacred Seeds – Legendary Cannabis Seeds, accessed May 6, 2025, </w:t>
      </w:r>
      <w:hyperlink r:id="rId117">
        <w:r w:rsidDel="00000000" w:rsidR="00000000" w:rsidRPr="00000000">
          <w:rPr>
            <w:rFonts w:ascii="Google Sans" w:cs="Google Sans" w:eastAsia="Google Sans" w:hAnsi="Google Sans"/>
            <w:color w:val="0000ee"/>
            <w:sz w:val="24"/>
            <w:szCs w:val="24"/>
            <w:u w:val="single"/>
            <w:rtl w:val="0"/>
          </w:rPr>
          <w:t xml:space="preserve">https://somaseeds.nl/our-story/</w:t>
        </w:r>
      </w:hyperlink>
      <w:r w:rsidDel="00000000" w:rsidR="00000000" w:rsidRPr="00000000">
        <w:rPr>
          <w:rtl w:val="0"/>
        </w:rPr>
      </w:r>
    </w:p>
    <w:p w:rsidR="00000000" w:rsidDel="00000000" w:rsidP="00000000" w:rsidRDefault="00000000" w:rsidRPr="00000000" w14:paraId="000001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geography.berkeley.edu, accessed May 6, 2025, </w:t>
      </w:r>
      <w:hyperlink r:id="rId118">
        <w:r w:rsidDel="00000000" w:rsidR="00000000" w:rsidRPr="00000000">
          <w:rPr>
            <w:rFonts w:ascii="Google Sans" w:cs="Google Sans" w:eastAsia="Google Sans" w:hAnsi="Google Sans"/>
            <w:color w:val="0000ee"/>
            <w:sz w:val="24"/>
            <w:szCs w:val="24"/>
            <w:u w:val="single"/>
            <w:rtl w:val="0"/>
          </w:rPr>
          <w:t xml:space="preserve">https://geography.berkeley.edu/sites/default/files/dillis_et_al_2021.pdf</w:t>
        </w:r>
      </w:hyperlink>
      <w:r w:rsidDel="00000000" w:rsidR="00000000" w:rsidRPr="00000000">
        <w:rPr>
          <w:rtl w:val="0"/>
        </w:rPr>
      </w:r>
    </w:p>
    <w:p w:rsidR="00000000" w:rsidDel="00000000" w:rsidP="00000000" w:rsidRDefault="00000000" w:rsidRPr="00000000" w14:paraId="000001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Harvesting madness: the unintended consequences of cannabis ..., accessed May 6, 2025, </w:t>
      </w:r>
      <w:hyperlink r:id="rId119">
        <w:r w:rsidDel="00000000" w:rsidR="00000000" w:rsidRPr="00000000">
          <w:rPr>
            <w:rFonts w:ascii="Google Sans" w:cs="Google Sans" w:eastAsia="Google Sans" w:hAnsi="Google Sans"/>
            <w:color w:val="0000ee"/>
            <w:sz w:val="24"/>
            <w:szCs w:val="24"/>
            <w:u w:val="single"/>
            <w:rtl w:val="0"/>
          </w:rPr>
          <w:t xml:space="preserve">https://sussex.figshare.com/articles/presentation/Harvesting_madness_the_unintended_consequences_of_cannabis_prohibition/23478293</w:t>
        </w:r>
      </w:hyperlink>
      <w:r w:rsidDel="00000000" w:rsidR="00000000" w:rsidRPr="00000000">
        <w:rPr>
          <w:rtl w:val="0"/>
        </w:rPr>
      </w:r>
    </w:p>
    <w:p w:rsidR="00000000" w:rsidDel="00000000" w:rsidP="00000000" w:rsidRDefault="00000000" w:rsidRPr="00000000" w14:paraId="000001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Changes in Cannabis Potency over the Last Two Decades (1995-2014) - Analysis of Current Data in the United States - PubMed Central, accessed May 6, 2025, </w:t>
      </w:r>
      <w:hyperlink r:id="rId120">
        <w:r w:rsidDel="00000000" w:rsidR="00000000" w:rsidRPr="00000000">
          <w:rPr>
            <w:rFonts w:ascii="Google Sans" w:cs="Google Sans" w:eastAsia="Google Sans" w:hAnsi="Google Sans"/>
            <w:color w:val="0000ee"/>
            <w:sz w:val="24"/>
            <w:szCs w:val="24"/>
            <w:u w:val="single"/>
            <w:rtl w:val="0"/>
          </w:rPr>
          <w:t xml:space="preserve">https://pmc.ncbi.nlm.nih.gov/articles/PMC4987131/</w:t>
        </w:r>
      </w:hyperlink>
      <w:r w:rsidDel="00000000" w:rsidR="00000000" w:rsidRPr="00000000">
        <w:rPr>
          <w:rtl w:val="0"/>
        </w:rPr>
      </w:r>
    </w:p>
    <w:p w:rsidR="00000000" w:rsidDel="00000000" w:rsidP="00000000" w:rsidRDefault="00000000" w:rsidRPr="00000000" w14:paraId="000001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Potency and Cross-Breeding: Pushing the Limits or Preserving Diversity?, accessed May 6, 2025, </w:t>
      </w:r>
      <w:hyperlink r:id="rId121">
        <w:r w:rsidDel="00000000" w:rsidR="00000000" w:rsidRPr="00000000">
          <w:rPr>
            <w:rFonts w:ascii="Google Sans" w:cs="Google Sans" w:eastAsia="Google Sans" w:hAnsi="Google Sans"/>
            <w:color w:val="0000ee"/>
            <w:sz w:val="24"/>
            <w:szCs w:val="24"/>
            <w:u w:val="single"/>
            <w:rtl w:val="0"/>
          </w:rPr>
          <w:t xml:space="preserve">https://floraflex.com/EU/blog/post/cannabis-potency-and-cross-breeding-pushing-the-limits-or-preserving-diversity</w:t>
        </w:r>
      </w:hyperlink>
      <w:r w:rsidDel="00000000" w:rsidR="00000000" w:rsidRPr="00000000">
        <w:rPr>
          <w:rtl w:val="0"/>
        </w:rPr>
      </w:r>
    </w:p>
    <w:p w:rsidR="00000000" w:rsidDel="00000000" w:rsidP="00000000" w:rsidRDefault="00000000" w:rsidRPr="00000000" w14:paraId="000001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Consumers, and the Impact of Prohibition on the Industry, accessed May 6, 2025, </w:t>
      </w:r>
      <w:hyperlink r:id="rId122">
        <w:r w:rsidDel="00000000" w:rsidR="00000000" w:rsidRPr="00000000">
          <w:rPr>
            <w:rFonts w:ascii="Google Sans" w:cs="Google Sans" w:eastAsia="Google Sans" w:hAnsi="Google Sans"/>
            <w:color w:val="0000ee"/>
            <w:sz w:val="24"/>
            <w:szCs w:val="24"/>
            <w:u w:val="single"/>
            <w:rtl w:val="0"/>
          </w:rPr>
          <w:t xml:space="preserve">https://3324860.fs1.hubspotusercontent-na1.net/hubfs/3324860/Reports/NFD-CannabisTrendsIn2023.pdf?utm_campaign=Cannabis%20Trends%20in%202023&amp;utm_medium=email&amp;_hsmi=259894540&amp;_hsenc=p2ANqtz-8baFNegmW0Pdun27PH9LntbRgrUB8oVl96CRdF1w9RfEGaEcA4TQFkEgY9B5NTLdkYr47_uijkAy6CqpfBdztVEDXCpQ&amp;utm_content=259894540&amp;utm_source=hs_automation</w:t>
        </w:r>
      </w:hyperlink>
      <w:r w:rsidDel="00000000" w:rsidR="00000000" w:rsidRPr="00000000">
        <w:rPr>
          <w:rtl w:val="0"/>
        </w:rPr>
      </w:r>
    </w:p>
    <w:p w:rsidR="00000000" w:rsidDel="00000000" w:rsidP="00000000" w:rsidRDefault="00000000" w:rsidRPr="00000000" w14:paraId="000001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Autoflowering cannabis - Wikipedia, accessed May 6, 2025, </w:t>
      </w:r>
      <w:hyperlink r:id="rId123">
        <w:r w:rsidDel="00000000" w:rsidR="00000000" w:rsidRPr="00000000">
          <w:rPr>
            <w:rFonts w:ascii="Google Sans" w:cs="Google Sans" w:eastAsia="Google Sans" w:hAnsi="Google Sans"/>
            <w:color w:val="0000ee"/>
            <w:sz w:val="24"/>
            <w:szCs w:val="24"/>
            <w:u w:val="single"/>
            <w:rtl w:val="0"/>
          </w:rPr>
          <w:t xml:space="preserve">https://en.wikipedia.org/wiki/Autoflowering_cannabis</w:t>
        </w:r>
      </w:hyperlink>
      <w:r w:rsidDel="00000000" w:rsidR="00000000" w:rsidRPr="00000000">
        <w:rPr>
          <w:rtl w:val="0"/>
        </w:rPr>
      </w:r>
    </w:p>
    <w:p w:rsidR="00000000" w:rsidDel="00000000" w:rsidP="00000000" w:rsidRDefault="00000000" w:rsidRPr="00000000" w14:paraId="000001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Culture vs. Addiction | Blog - Linwood House, accessed May 6, 2025, </w:t>
      </w:r>
      <w:hyperlink r:id="rId124">
        <w:r w:rsidDel="00000000" w:rsidR="00000000" w:rsidRPr="00000000">
          <w:rPr>
            <w:rFonts w:ascii="Google Sans" w:cs="Google Sans" w:eastAsia="Google Sans" w:hAnsi="Google Sans"/>
            <w:color w:val="0000ee"/>
            <w:sz w:val="24"/>
            <w:szCs w:val="24"/>
            <w:u w:val="single"/>
            <w:rtl w:val="0"/>
          </w:rPr>
          <w:t xml:space="preserve">https://www.linwoodhouse.co.uk/blog/substance-abuse/cannabis-culture-vs-addiction/</w:t>
        </w:r>
      </w:hyperlink>
      <w:r w:rsidDel="00000000" w:rsidR="00000000" w:rsidRPr="00000000">
        <w:rPr>
          <w:rtl w:val="0"/>
        </w:rPr>
      </w:r>
    </w:p>
    <w:p w:rsidR="00000000" w:rsidDel="00000000" w:rsidP="00000000" w:rsidRDefault="00000000" w:rsidRPr="00000000" w14:paraId="000001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60s Cannabis Craze: Psychedelic Culture Unveiled, accessed May 6, 2025, </w:t>
      </w:r>
      <w:hyperlink r:id="rId125">
        <w:r w:rsidDel="00000000" w:rsidR="00000000" w:rsidRPr="00000000">
          <w:rPr>
            <w:rFonts w:ascii="Google Sans" w:cs="Google Sans" w:eastAsia="Google Sans" w:hAnsi="Google Sans"/>
            <w:color w:val="0000ee"/>
            <w:sz w:val="24"/>
            <w:szCs w:val="24"/>
            <w:u w:val="single"/>
            <w:rtl w:val="0"/>
          </w:rPr>
          <w:t xml:space="preserve">https://phoeniciangrinders.com/blogs/news/cannabis-in-the-1960s-the-counterculture-movement-and-psychedelic-revolution</w:t>
        </w:r>
      </w:hyperlink>
      <w:r w:rsidDel="00000000" w:rsidR="00000000" w:rsidRPr="00000000">
        <w:rPr>
          <w:rtl w:val="0"/>
        </w:rPr>
      </w:r>
    </w:p>
    <w:p w:rsidR="00000000" w:rsidDel="00000000" w:rsidP="00000000" w:rsidRDefault="00000000" w:rsidRPr="00000000" w14:paraId="000001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Counterculture and Social Change | Honors US History Class Notes - Fiveable, accessed May 6, 2025, </w:t>
      </w:r>
      <w:hyperlink r:id="rId126">
        <w:r w:rsidDel="00000000" w:rsidR="00000000" w:rsidRPr="00000000">
          <w:rPr>
            <w:rFonts w:ascii="Google Sans" w:cs="Google Sans" w:eastAsia="Google Sans" w:hAnsi="Google Sans"/>
            <w:color w:val="0000ee"/>
            <w:sz w:val="24"/>
            <w:szCs w:val="24"/>
            <w:u w:val="single"/>
            <w:rtl w:val="0"/>
          </w:rPr>
          <w:t xml:space="preserve">https://library.fiveable.me/hs-honors-us-history/unit-12/counterculture-social-change/study-guide/dNEjlUS9zpS6dzs8</w:t>
        </w:r>
      </w:hyperlink>
      <w:r w:rsidDel="00000000" w:rsidR="00000000" w:rsidRPr="00000000">
        <w:rPr>
          <w:rtl w:val="0"/>
        </w:rPr>
      </w:r>
    </w:p>
    <w:p w:rsidR="00000000" w:rsidDel="00000000" w:rsidP="00000000" w:rsidRDefault="00000000" w:rsidRPr="00000000" w14:paraId="000001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High Times Magazine - Weed Delivery Victoria - The Greenmates, accessed May 6, 2025, </w:t>
      </w:r>
      <w:hyperlink r:id="rId127">
        <w:r w:rsidDel="00000000" w:rsidR="00000000" w:rsidRPr="00000000">
          <w:rPr>
            <w:rFonts w:ascii="Google Sans" w:cs="Google Sans" w:eastAsia="Google Sans" w:hAnsi="Google Sans"/>
            <w:color w:val="0000ee"/>
            <w:sz w:val="24"/>
            <w:szCs w:val="24"/>
            <w:u w:val="single"/>
            <w:rtl w:val="0"/>
          </w:rPr>
          <w:t xml:space="preserve">https://thegreenmates.is/victoria/the-history-of-high-times-magazine/</w:t>
        </w:r>
      </w:hyperlink>
      <w:r w:rsidDel="00000000" w:rsidR="00000000" w:rsidRPr="00000000">
        <w:rPr>
          <w:rtl w:val="0"/>
        </w:rPr>
      </w:r>
    </w:p>
    <w:p w:rsidR="00000000" w:rsidDel="00000000" w:rsidP="00000000" w:rsidRDefault="00000000" w:rsidRPr="00000000" w14:paraId="000001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Times, once cannabis' go-to magazine, is looking to maintain relevancy - MAEKAN, accessed May 6, 2025, </w:t>
      </w:r>
      <w:hyperlink r:id="rId128">
        <w:r w:rsidDel="00000000" w:rsidR="00000000" w:rsidRPr="00000000">
          <w:rPr>
            <w:rFonts w:ascii="Google Sans" w:cs="Google Sans" w:eastAsia="Google Sans" w:hAnsi="Google Sans"/>
            <w:color w:val="0000ee"/>
            <w:sz w:val="24"/>
            <w:szCs w:val="24"/>
            <w:u w:val="single"/>
            <w:rtl w:val="0"/>
          </w:rPr>
          <w:t xml:space="preserve">https://maekan.com/high-times-once-cannabis-go-to-magazine-is-looking-to-maintain-relevancy/</w:t>
        </w:r>
      </w:hyperlink>
      <w:r w:rsidDel="00000000" w:rsidR="00000000" w:rsidRPr="00000000">
        <w:rPr>
          <w:rtl w:val="0"/>
        </w:rPr>
      </w:r>
    </w:p>
    <w:p w:rsidR="00000000" w:rsidDel="00000000" w:rsidP="00000000" w:rsidRDefault="00000000" w:rsidRPr="00000000" w14:paraId="000001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cannabistech.com, accessed May 6, 2025, </w:t>
      </w:r>
      <w:hyperlink r:id="rId129">
        <w:r w:rsidDel="00000000" w:rsidR="00000000" w:rsidRPr="00000000">
          <w:rPr>
            <w:rFonts w:ascii="Google Sans" w:cs="Google Sans" w:eastAsia="Google Sans" w:hAnsi="Google Sans"/>
            <w:color w:val="0000ee"/>
            <w:sz w:val="24"/>
            <w:szCs w:val="24"/>
            <w:u w:val="single"/>
            <w:rtl w:val="0"/>
          </w:rPr>
          <w:t xml:space="preserve">https://cannabistech.com/articles/landrace-strains/#:~:text=effects%20and%20uses.-,Preservation%20of%20Landrace%20Strains,destruction%20poses%20a%20significant%20concern.</w:t>
        </w:r>
      </w:hyperlink>
      <w:r w:rsidDel="00000000" w:rsidR="00000000" w:rsidRPr="00000000">
        <w:rPr>
          <w:rtl w:val="0"/>
        </w:rPr>
      </w:r>
    </w:p>
    <w:p w:rsidR="00000000" w:rsidDel="00000000" w:rsidP="00000000" w:rsidRDefault="00000000" w:rsidRPr="00000000" w14:paraId="000001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Diversity, Population Structure, and Cannabinoid Variation in Feral Cannabis sativa Germplasm from the United States Ade - bioRxiv, accessed May 6, 2025, </w:t>
      </w:r>
      <w:hyperlink r:id="rId130">
        <w:r w:rsidDel="00000000" w:rsidR="00000000" w:rsidRPr="00000000">
          <w:rPr>
            <w:rFonts w:ascii="Google Sans" w:cs="Google Sans" w:eastAsia="Google Sans" w:hAnsi="Google Sans"/>
            <w:color w:val="0000ee"/>
            <w:sz w:val="24"/>
            <w:szCs w:val="24"/>
            <w:u w:val="single"/>
            <w:rtl w:val="0"/>
          </w:rPr>
          <w:t xml:space="preserve">https://www.biorxiv.org/content/10.1101/2025.03.10.642411v1.full.pdf</w:t>
        </w:r>
      </w:hyperlink>
      <w:r w:rsidDel="00000000" w:rsidR="00000000" w:rsidRPr="00000000">
        <w:rPr>
          <w:rtl w:val="0"/>
        </w:rPr>
      </w:r>
    </w:p>
    <w:p w:rsidR="00000000" w:rsidDel="00000000" w:rsidP="00000000" w:rsidRDefault="00000000" w:rsidRPr="00000000" w14:paraId="000001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Diversity, Population Structure, and Cannabinoid Variation in Feral Cannabis sativa Germplasm from the United States | bioRxiv, accessed May 6, 2025, </w:t>
      </w:r>
      <w:hyperlink r:id="rId131">
        <w:r w:rsidDel="00000000" w:rsidR="00000000" w:rsidRPr="00000000">
          <w:rPr>
            <w:rFonts w:ascii="Google Sans" w:cs="Google Sans" w:eastAsia="Google Sans" w:hAnsi="Google Sans"/>
            <w:color w:val="0000ee"/>
            <w:sz w:val="24"/>
            <w:szCs w:val="24"/>
            <w:u w:val="single"/>
            <w:rtl w:val="0"/>
          </w:rPr>
          <w:t xml:space="preserve">https://www.biorxiv.org/content/10.1101/2025.03.10.642411v1.full-text</w:t>
        </w:r>
      </w:hyperlink>
      <w:r w:rsidDel="00000000" w:rsidR="00000000" w:rsidRPr="00000000">
        <w:rPr>
          <w:rtl w:val="0"/>
        </w:rPr>
      </w:r>
    </w:p>
    <w:p w:rsidR="00000000" w:rsidDel="00000000" w:rsidP="00000000" w:rsidRDefault="00000000" w:rsidRPr="00000000" w14:paraId="000001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Cannabis Seeds | TerpyZ Mutant Genetics, accessed May 6, 2025, </w:t>
      </w:r>
      <w:hyperlink r:id="rId132">
        <w:r w:rsidDel="00000000" w:rsidR="00000000" w:rsidRPr="00000000">
          <w:rPr>
            <w:rFonts w:ascii="Google Sans" w:cs="Google Sans" w:eastAsia="Google Sans" w:hAnsi="Google Sans"/>
            <w:color w:val="0000ee"/>
            <w:sz w:val="24"/>
            <w:szCs w:val="24"/>
            <w:u w:val="single"/>
            <w:rtl w:val="0"/>
          </w:rPr>
          <w:t xml:space="preserve">https://terpyz.eu/collections/landrace-seeds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Hashish" TargetMode="External"/><Relationship Id="rId42" Type="http://schemas.openxmlformats.org/officeDocument/2006/relationships/hyperlink" Target="https://www.vice.com/en/article/i-went-on-a-weed-tour-of-afghanistan/" TargetMode="External"/><Relationship Id="rId41" Type="http://schemas.openxmlformats.org/officeDocument/2006/relationships/hyperlink" Target="https://herbaldispatch.com/blogs/news/from-afghanistan-to-canada-the-journey-of-afghan-hash" TargetMode="External"/><Relationship Id="rId44" Type="http://schemas.openxmlformats.org/officeDocument/2006/relationships/hyperlink" Target="https://ravensviewgenetics.com/blog/unearthing-the-essence-of-cannabis-the-significance-of-landrace-genetics/" TargetMode="External"/><Relationship Id="rId43" Type="http://schemas.openxmlformats.org/officeDocument/2006/relationships/hyperlink" Target="https://dnagenetics.com/afghani-cannabis-strain/" TargetMode="External"/><Relationship Id="rId46" Type="http://schemas.openxmlformats.org/officeDocument/2006/relationships/hyperlink" Target="https://www.tltseeds.com/thai-stick-isaan/" TargetMode="External"/><Relationship Id="rId45" Type="http://schemas.openxmlformats.org/officeDocument/2006/relationships/hyperlink" Target="https://www.pennhealthgrouppa.com/post/thai-stick" TargetMode="External"/><Relationship Id="rId107" Type="http://schemas.openxmlformats.org/officeDocument/2006/relationships/hyperlink" Target="https://www.finefettle.com/blog/cannabis-strains/#:~:text=As%20cannabis%20spread%20globally%2C%20it,the%20effects%20of%20both%20species." TargetMode="External"/><Relationship Id="rId106" Type="http://schemas.openxmlformats.org/officeDocument/2006/relationships/hyperlink" Target="https://www.orlandoweekly.com/discover/f1-hybrid-seeds-38736999" TargetMode="External"/><Relationship Id="rId105" Type="http://schemas.openxmlformats.org/officeDocument/2006/relationships/hyperlink" Target="https://www.alchimiaweb.com/blogen/basic-nomenclature-cannabis-genetics/" TargetMode="External"/><Relationship Id="rId104" Type="http://schemas.openxmlformats.org/officeDocument/2006/relationships/hyperlink" Target="https://beerconnoisseur.com/blogs/f1-cannabis-seeds-future-cannabis-cultivation" TargetMode="External"/><Relationship Id="rId109" Type="http://schemas.openxmlformats.org/officeDocument/2006/relationships/hyperlink" Target="https://highdesertrelief.org/5-cannabis-breeders-who-changed-the-game/" TargetMode="External"/><Relationship Id="rId108" Type="http://schemas.openxmlformats.org/officeDocument/2006/relationships/hyperlink" Target="https://softsecrets.com/en-US/article/sam-skunkman-cannabis-legend-has-died" TargetMode="External"/><Relationship Id="rId48" Type="http://schemas.openxmlformats.org/officeDocument/2006/relationships/hyperlink" Target="https://www.cannavigia.com/blog-posts/cannabis-country-report-thailand-part-1" TargetMode="External"/><Relationship Id="rId47" Type="http://schemas.openxmlformats.org/officeDocument/2006/relationships/hyperlink" Target="https://sensiseeds.com/en/blog/landrace-strains-the-founding-mothers-of-modern-cannabis/" TargetMode="External"/><Relationship Id="rId49" Type="http://schemas.openxmlformats.org/officeDocument/2006/relationships/hyperlink" Target="https://www.thailawforum.com/history-of-cannabis-use-and-anti-marijuana-laws-in-thailand/" TargetMode="External"/><Relationship Id="rId103" Type="http://schemas.openxmlformats.org/officeDocument/2006/relationships/hyperlink" Target="https://cannabistech.com/articles/how-cannabis-cultivation-has-changed-over-the-last-40-years/" TargetMode="External"/><Relationship Id="rId102" Type="http://schemas.openxmlformats.org/officeDocument/2006/relationships/hyperlink" Target="https://www.historians.org/perspectives-article/blunt-impact-writing-the-history-of-cannabis-cultivation-december-2017/" TargetMode="External"/><Relationship Id="rId101" Type="http://schemas.openxmlformats.org/officeDocument/2006/relationships/hyperlink" Target="https://dutch-passion.com/en/blog/old-cannabis-genetics-n878" TargetMode="External"/><Relationship Id="rId100" Type="http://schemas.openxmlformats.org/officeDocument/2006/relationships/hyperlink" Target="https://thecannabistrail.com/designations/hippie-trail/" TargetMode="External"/><Relationship Id="rId31" Type="http://schemas.openxmlformats.org/officeDocument/2006/relationships/hyperlink" Target="https://floraflex.com/default/blog/post/landrace-strains-exploring-the-origins-of-cannabis-genetics" TargetMode="External"/><Relationship Id="rId30" Type="http://schemas.openxmlformats.org/officeDocument/2006/relationships/hyperlink" Target="https://www.researchgate.net/publication/316028873_Cannabis_Domestication_Breeding_History_Present-day_Genetic_Diversity_and_Future_Prospects" TargetMode="External"/><Relationship Id="rId33" Type="http://schemas.openxmlformats.org/officeDocument/2006/relationships/hyperlink" Target="https://oxfordre.com/africanhistory/display/10.1093/acrefore/9780190277734.001.0001/acrefore-9780190277734-e-44?d=/10.1093/acrefore/9780190277734.001.0001/acrefore-9780190277734-e-44&amp;p=emailAyuuUf0AS2pI2" TargetMode="External"/><Relationship Id="rId32" Type="http://schemas.openxmlformats.org/officeDocument/2006/relationships/hyperlink" Target="https://kanab.ca/cannabis-in-africa-from-ancient-arrival-to-modern-legalization/" TargetMode="External"/><Relationship Id="rId35" Type="http://schemas.openxmlformats.org/officeDocument/2006/relationships/hyperlink" Target="https://yellowscene.com/2020/07/29/origins-and-dissemination-of-cannabis-throughout-the-world-a-brief-history/" TargetMode="External"/><Relationship Id="rId34" Type="http://schemas.openxmlformats.org/officeDocument/2006/relationships/hyperlink" Target="https://www.thebluntness.com/posts/the-history-of-cannabis-culture-in-africa" TargetMode="External"/><Relationship Id="rId37" Type="http://schemas.openxmlformats.org/officeDocument/2006/relationships/hyperlink" Target="https://cannabismuseum-amsterdam.com/hindu-kush/" TargetMode="External"/><Relationship Id="rId36" Type="http://schemas.openxmlformats.org/officeDocument/2006/relationships/hyperlink" Target="https://planet13.com/blog/hindu-kush-cannabis-strain/" TargetMode="External"/><Relationship Id="rId39" Type="http://schemas.openxmlformats.org/officeDocument/2006/relationships/hyperlink" Target="https://www.puffypuppyco.com/blogs/news/the-history-of-cannabis-cultivation-processing-and-use-in-afghanistan" TargetMode="External"/><Relationship Id="rId38" Type="http://schemas.openxmlformats.org/officeDocument/2006/relationships/hyperlink" Target="https://www.cannaconnection.com/strains/afghani" TargetMode="External"/><Relationship Id="rId20" Type="http://schemas.openxmlformats.org/officeDocument/2006/relationships/hyperlink" Target="https://en.wikipedia.org/wiki/Cannabis_and_religion" TargetMode="External"/><Relationship Id="rId22" Type="http://schemas.openxmlformats.org/officeDocument/2006/relationships/hyperlink" Target="https://leafwell.com/blog/landrace-cannabis" TargetMode="External"/><Relationship Id="rId21" Type="http://schemas.openxmlformats.org/officeDocument/2006/relationships/hyperlink" Target="https://cloudcovercannabis.com/blog/landrace-strains#:~:text=Landrace%20strains%20are%20cannabis%20varieties,unique%20genetic%20profiles%20and%20characteristics." TargetMode="External"/><Relationship Id="rId24" Type="http://schemas.openxmlformats.org/officeDocument/2006/relationships/hyperlink" Target="https://cannabismuseum-amsterdam.com/landrace-strains/" TargetMode="External"/><Relationship Id="rId23" Type="http://schemas.openxmlformats.org/officeDocument/2006/relationships/hyperlink" Target="https://cannabistech.com/articles/landrace-strains/" TargetMode="External"/><Relationship Id="rId129" Type="http://schemas.openxmlformats.org/officeDocument/2006/relationships/hyperlink" Target="https://cannabistech.com/articles/landrace-strains/#:~:text=effects%20and%20uses.-,Preservation%20of%20Landrace%20Strains,destruction%20poses%20a%20significant%20concern." TargetMode="External"/><Relationship Id="rId128" Type="http://schemas.openxmlformats.org/officeDocument/2006/relationships/hyperlink" Target="https://maekan.com/high-times-once-cannabis-go-to-magazine-is-looking-to-maintain-relevancy/" TargetMode="External"/><Relationship Id="rId127" Type="http://schemas.openxmlformats.org/officeDocument/2006/relationships/hyperlink" Target="https://thegreenmates.is/victoria/the-history-of-high-times-magazine/" TargetMode="External"/><Relationship Id="rId126" Type="http://schemas.openxmlformats.org/officeDocument/2006/relationships/hyperlink" Target="https://library.fiveable.me/hs-honors-us-history/unit-12/counterculture-social-change/study-guide/dNEjlUS9zpS6dzs8" TargetMode="External"/><Relationship Id="rId26" Type="http://schemas.openxmlformats.org/officeDocument/2006/relationships/hyperlink" Target="https://stinkblossom.com/the-evolution-of-cannabis-strains-from-landraces-to-hybrids/" TargetMode="External"/><Relationship Id="rId121" Type="http://schemas.openxmlformats.org/officeDocument/2006/relationships/hyperlink" Target="https://floraflex.com/EU/blog/post/cannabis-potency-and-cross-breeding-pushing-the-limits-or-preserving-diversity" TargetMode="External"/><Relationship Id="rId25" Type="http://schemas.openxmlformats.org/officeDocument/2006/relationships/hyperlink" Target="https://en.wikipedia.org/wiki/Landrace" TargetMode="External"/><Relationship Id="rId120" Type="http://schemas.openxmlformats.org/officeDocument/2006/relationships/hyperlink" Target="https://pmc.ncbi.nlm.nih.gov/articles/PMC4987131/" TargetMode="External"/><Relationship Id="rId28" Type="http://schemas.openxmlformats.org/officeDocument/2006/relationships/hyperlink" Target="https://westcannabc.com/landrace-strains-origins-a-comprehensive-guide/" TargetMode="External"/><Relationship Id="rId27" Type="http://schemas.openxmlformats.org/officeDocument/2006/relationships/hyperlink" Target="https://floraflex.com/CAD/blog/post/the-history-of-cannabis-crossbreeding-from-landraces-to-modern-hybrids" TargetMode="External"/><Relationship Id="rId125" Type="http://schemas.openxmlformats.org/officeDocument/2006/relationships/hyperlink" Target="https://phoeniciangrinders.com/blogs/news/cannabis-in-the-1960s-the-counterculture-movement-and-psychedelic-revolution" TargetMode="External"/><Relationship Id="rId29" Type="http://schemas.openxmlformats.org/officeDocument/2006/relationships/hyperlink" Target="https://taylorandfrancis.com/knowledge/Medicine_and_healthcare/Miscellaneous/Landraces/" TargetMode="External"/><Relationship Id="rId124" Type="http://schemas.openxmlformats.org/officeDocument/2006/relationships/hyperlink" Target="https://www.linwoodhouse.co.uk/blog/substance-abuse/cannabis-culture-vs-addiction/" TargetMode="External"/><Relationship Id="rId123" Type="http://schemas.openxmlformats.org/officeDocument/2006/relationships/hyperlink" Target="https://en.wikipedia.org/wiki/Autoflowering_cannabis" TargetMode="External"/><Relationship Id="rId122" Type="http://schemas.openxmlformats.org/officeDocument/2006/relationships/hyperlink" Target="https://3324860.fs1.hubspotusercontent-na1.net/hubfs/3324860/Reports/NFD-CannabisTrendsIn2023.pdf?utm_campaign=Cannabis+Trends+in+2023&amp;utm_medium=email&amp;_hsmi=259894540&amp;_hsenc=p2ANqtz-8baFNegmW0Pdun27PH9LntbRgrUB8oVl96CRdF1w9RfEGaEcA4TQFkEgY9B5NTLdkYr47_uijkAy6CqpfBdztVEDXCpQ&amp;utm_content=259894540&amp;utm_source=hs_automation" TargetMode="External"/><Relationship Id="rId95" Type="http://schemas.openxmlformats.org/officeDocument/2006/relationships/hyperlink" Target="https://pmc.ncbi.nlm.nih.gov/articles/PMC5296298/" TargetMode="External"/><Relationship Id="rId94" Type="http://schemas.openxmlformats.org/officeDocument/2006/relationships/hyperlink" Target="https://www.royalqueenseeds.com/us/blog-cannabis-breeding-from-landraces-to-f1-hybrids-n1552" TargetMode="External"/><Relationship Id="rId97" Type="http://schemas.openxmlformats.org/officeDocument/2006/relationships/hyperlink" Target="https://www.researchgate.net/publication/377203550_Traditional_cultivation_and_the_production_system_of_Cannabis_by_the_Ganja_Society_in_Naogaon_Bangladesh" TargetMode="External"/><Relationship Id="rId96" Type="http://schemas.openxmlformats.org/officeDocument/2006/relationships/hyperlink" Target="https://compound-genetics.com/blogs/compound-blogs/original-cannabis-breeds-and-breeding-history" TargetMode="External"/><Relationship Id="rId11" Type="http://schemas.openxmlformats.org/officeDocument/2006/relationships/hyperlink" Target="https://en.wikipedia.org/wiki/History_of_cannabis" TargetMode="External"/><Relationship Id="rId99" Type="http://schemas.openxmlformats.org/officeDocument/2006/relationships/hyperlink" Target="http://www.bunkhistory.org/resources/withering-green-rush-california-cannabis-breeding-at-a-crossroads-los-angeles-review-of-books" TargetMode="External"/><Relationship Id="rId10" Type="http://schemas.openxmlformats.org/officeDocument/2006/relationships/hyperlink" Target="https://www.technologynetworks.com/genomics/articles/cannabaceae-mapping-the-cannabis-family-tree-390006" TargetMode="External"/><Relationship Id="rId98" Type="http://schemas.openxmlformats.org/officeDocument/2006/relationships/hyperlink" Target="https://floraflex.com/default/blog/post/breeding-cannabis-for-outdoor-cultivation-adaptation-to-climate-and-environment" TargetMode="External"/><Relationship Id="rId13" Type="http://schemas.openxmlformats.org/officeDocument/2006/relationships/hyperlink" Target="https://pmc.ncbi.nlm.nih.gov/articles/PMC5345167/" TargetMode="External"/><Relationship Id="rId12" Type="http://schemas.openxmlformats.org/officeDocument/2006/relationships/hyperlink" Target="https://cannabismuseum-amsterdam.com/ancient-cannabis-cultivation/" TargetMode="External"/><Relationship Id="rId91" Type="http://schemas.openxmlformats.org/officeDocument/2006/relationships/hyperlink" Target="https://sensiseeds.com/en/blog/countries/cannabis-use-in-lebanon-laws-use-history/" TargetMode="External"/><Relationship Id="rId90" Type="http://schemas.openxmlformats.org/officeDocument/2006/relationships/hyperlink" Target="https://www.tltseeds.com/lebanese-2/" TargetMode="External"/><Relationship Id="rId93" Type="http://schemas.openxmlformats.org/officeDocument/2006/relationships/hyperlink" Target="https://cphseeds.com/outdoor-cannabis-seeds/landrace-cannabis-seed-danish-passion/" TargetMode="External"/><Relationship Id="rId92" Type="http://schemas.openxmlformats.org/officeDocument/2006/relationships/hyperlink" Target="https://silverstemcannabis.com/news-articles/lebanese-hash-what-is-it-how-to-use-it-pros-and-cons" TargetMode="External"/><Relationship Id="rId118" Type="http://schemas.openxmlformats.org/officeDocument/2006/relationships/hyperlink" Target="https://geography.berkeley.edu/sites/default/files/dillis_et_al_2021.pdf" TargetMode="External"/><Relationship Id="rId117" Type="http://schemas.openxmlformats.org/officeDocument/2006/relationships/hyperlink" Target="https://somaseeds.nl/our-story/" TargetMode="External"/><Relationship Id="rId116" Type="http://schemas.openxmlformats.org/officeDocument/2006/relationships/hyperlink" Target="https://www.amsterdamseedcenter.com/en/blog/short-history-of-soma-seeds" TargetMode="External"/><Relationship Id="rId115" Type="http://schemas.openxmlformats.org/officeDocument/2006/relationships/hyperlink" Target="https://sensiseeds.com/en/blog/cannabis-genetics-101-stabilising-a-strain/" TargetMode="External"/><Relationship Id="rId119" Type="http://schemas.openxmlformats.org/officeDocument/2006/relationships/hyperlink" Target="https://sussex.figshare.com/articles/presentation/Harvesting_madness_the_unintended_consequences_of_cannabis_prohibition/23478293" TargetMode="External"/><Relationship Id="rId15" Type="http://schemas.openxmlformats.org/officeDocument/2006/relationships/hyperlink" Target="https://smokeland.com/news/cannabis-and-chinese-medicine-exploring-traditional-connections" TargetMode="External"/><Relationship Id="rId110" Type="http://schemas.openxmlformats.org/officeDocument/2006/relationships/hyperlink" Target="https://www.puresativa.com/blog/sam-the-skunkman-a-pioneering-figure-in-cannabis-culture-2" TargetMode="External"/><Relationship Id="rId14" Type="http://schemas.openxmlformats.org/officeDocument/2006/relationships/hyperlink" Target="https://www.sydney.edu.au/lambert/medicinal-cannabis/history-of-cannabis.html" TargetMode="External"/><Relationship Id="rId17" Type="http://schemas.openxmlformats.org/officeDocument/2006/relationships/hyperlink" Target="https://pmc.ncbi.nlm.nih.gov/articles/PMC11478489/" TargetMode="External"/><Relationship Id="rId16" Type="http://schemas.openxmlformats.org/officeDocument/2006/relationships/hyperlink" Target="https://www.nadarrahealth.com/articles/history-medicinal-cannabis" TargetMode="External"/><Relationship Id="rId19" Type="http://schemas.openxmlformats.org/officeDocument/2006/relationships/hyperlink" Target="https://www.jamaicaobserver.com/2018/06/19/a-brief-history-of-cannabis-a-brief-history-of-cannabis/" TargetMode="External"/><Relationship Id="rId114" Type="http://schemas.openxmlformats.org/officeDocument/2006/relationships/hyperlink" Target="https://stratcann.com/insight/hybridization-the-life-and-legacy-of-cannabis-strains/" TargetMode="External"/><Relationship Id="rId18" Type="http://schemas.openxmlformats.org/officeDocument/2006/relationships/hyperlink" Target="https://elevateadk.com/cannabis-where-it-grows-historical-relevance/" TargetMode="External"/><Relationship Id="rId113" Type="http://schemas.openxmlformats.org/officeDocument/2006/relationships/hyperlink" Target="https://planet13.com/blog/haze-cannabis-strain/" TargetMode="External"/><Relationship Id="rId112" Type="http://schemas.openxmlformats.org/officeDocument/2006/relationships/hyperlink" Target="https://www.hscrew.ch/en/blogs/news-infos/nevil-and-the-backcrossing" TargetMode="External"/><Relationship Id="rId111" Type="http://schemas.openxmlformats.org/officeDocument/2006/relationships/hyperlink" Target="https://gpnmag.com/article/cannabis-strains-real-and-imaginary/" TargetMode="External"/><Relationship Id="rId84" Type="http://schemas.openxmlformats.org/officeDocument/2006/relationships/hyperlink" Target="https://sensiseeds.com/en/blog/sam-the-skunkman-the-evolution-of-hybrids/" TargetMode="External"/><Relationship Id="rId83" Type="http://schemas.openxmlformats.org/officeDocument/2006/relationships/hyperlink" Target="https://downloads.regulations.gov/DEA-2024-0059-35675/attachment_4.pdf" TargetMode="External"/><Relationship Id="rId86" Type="http://schemas.openxmlformats.org/officeDocument/2006/relationships/hyperlink" Target="https://www.fatnugsmag.com/wabbas-weed-adventure-the-king-of-jamaican-ganja/" TargetMode="External"/><Relationship Id="rId85" Type="http://schemas.openxmlformats.org/officeDocument/2006/relationships/hyperlink" Target="https://www.organicmarijuanajamaica.com/sustainable-cultivation-practices-a-guide-to-growing-organic-marijuana" TargetMode="External"/><Relationship Id="rId88" Type="http://schemas.openxmlformats.org/officeDocument/2006/relationships/hyperlink" Target="https://floraflex.com/default/blog/post/cannabis-and-traditional-medicine-in-latin-america-indigenous-healing-practices" TargetMode="External"/><Relationship Id="rId87" Type="http://schemas.openxmlformats.org/officeDocument/2006/relationships/hyperlink" Target="https://nlj.gov.jm/wp-content/uploads/2016/11/Ganja20Bibliography.pdf" TargetMode="External"/><Relationship Id="rId89" Type="http://schemas.openxmlformats.org/officeDocument/2006/relationships/hyperlink" Target="https://www.kannabia.com/en/blog/cannabis-culture-in-lebanon-threatened-with-destruction" TargetMode="External"/><Relationship Id="rId80" Type="http://schemas.openxmlformats.org/officeDocument/2006/relationships/hyperlink" Target="https://growdiaries.com/strains/panama-red" TargetMode="External"/><Relationship Id="rId82" Type="http://schemas.openxmlformats.org/officeDocument/2006/relationships/hyperlink" Target="https://www.chemeurope.com/en/encyclopedia/Panama_Red.html" TargetMode="External"/><Relationship Id="rId81" Type="http://schemas.openxmlformats.org/officeDocument/2006/relationships/hyperlink" Target="https://www.altsol.co/blog/the-evolution-of-cannabis-strains-from-landraces-to-hybri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7605027/#:~:text=Paleobotanical%20studies%20attest%20that%20cannabis,Asia%20near%20the%20Altai%20Mountains.&amp;text=South%2DEast%20Asia%20has%20also,the%20primary%20domestication%20of%20cannabis.&amp;text=Cannabis%20provided%20fibers%20for%20ropes,food%2C%20and%20seeds%20for%20oil." TargetMode="External"/><Relationship Id="rId5" Type="http://schemas.openxmlformats.org/officeDocument/2006/relationships/styles" Target="styles.xml"/><Relationship Id="rId6" Type="http://schemas.openxmlformats.org/officeDocument/2006/relationships/hyperlink" Target="https://www.greenhousegrower.com/crops/from-seed-to-bud-and-back-again-the-evolution-of-cannabis-seed-desire/" TargetMode="External"/><Relationship Id="rId7" Type="http://schemas.openxmlformats.org/officeDocument/2006/relationships/hyperlink" Target="https://pmc.ncbi.nlm.nih.gov/articles/PMC8284894/" TargetMode="External"/><Relationship Id="rId8" Type="http://schemas.openxmlformats.org/officeDocument/2006/relationships/hyperlink" Target="https://pmc.ncbi.nlm.nih.gov/articles/PMC10485653/#:~:text=Origin%20and%20domestication%20of%20Cannabis&amp;text=Central%20and%20Southeast%20Asia%20have,its%20evolutionary%20history%20%5B30%5D." TargetMode="External"/><Relationship Id="rId73" Type="http://schemas.openxmlformats.org/officeDocument/2006/relationships/hyperlink" Target="https://www.nokidsallowed.club/blog/colombian-gold-strain/" TargetMode="External"/><Relationship Id="rId72" Type="http://schemas.openxmlformats.org/officeDocument/2006/relationships/hyperlink" Target="https://www.tltseeds.com/colombian-gold-highland/" TargetMode="External"/><Relationship Id="rId75" Type="http://schemas.openxmlformats.org/officeDocument/2006/relationships/hyperlink" Target="https://planet13.com/cannabis-strain-guide/skunk-1/" TargetMode="External"/><Relationship Id="rId74" Type="http://schemas.openxmlformats.org/officeDocument/2006/relationships/hyperlink" Target="https://kindseed.com/cannabis-seeds/colombian-gold-photo-fem/" TargetMode="External"/><Relationship Id="rId77" Type="http://schemas.openxmlformats.org/officeDocument/2006/relationships/hyperlink" Target="https://seattlehashtag.com/blog/2023/the-story-of-panama-red" TargetMode="External"/><Relationship Id="rId76" Type="http://schemas.openxmlformats.org/officeDocument/2006/relationships/hyperlink" Target="https://www.leafly.com/news/strains-products/7-weed-strains-that-changed-the-game" TargetMode="External"/><Relationship Id="rId79" Type="http://schemas.openxmlformats.org/officeDocument/2006/relationships/hyperlink" Target="https://en.wikipedia.org/wiki/Panama_red" TargetMode="External"/><Relationship Id="rId78" Type="http://schemas.openxmlformats.org/officeDocument/2006/relationships/hyperlink" Target="https://thegreenmates.is/surrey/strain-review-panama-red/" TargetMode="External"/><Relationship Id="rId71" Type="http://schemas.openxmlformats.org/officeDocument/2006/relationships/hyperlink" Target="https://www.tltseeds.com/colombian-gold-lowland/" TargetMode="External"/><Relationship Id="rId70" Type="http://schemas.openxmlformats.org/officeDocument/2006/relationships/hyperlink" Target="https://www.veriheal.com/blog/cannabis-cultivation-in-hispanic-countries/" TargetMode="External"/><Relationship Id="rId132" Type="http://schemas.openxmlformats.org/officeDocument/2006/relationships/hyperlink" Target="https://terpyz.eu/collections/landrace-seeds" TargetMode="External"/><Relationship Id="rId131" Type="http://schemas.openxmlformats.org/officeDocument/2006/relationships/hyperlink" Target="https://www.biorxiv.org/content/10.1101/2025.03.10.642411v1.full-text" TargetMode="External"/><Relationship Id="rId130" Type="http://schemas.openxmlformats.org/officeDocument/2006/relationships/hyperlink" Target="https://www.biorxiv.org/content/10.1101/2025.03.10.642411v1.full.pdf" TargetMode="External"/><Relationship Id="rId62" Type="http://schemas.openxmlformats.org/officeDocument/2006/relationships/hyperlink" Target="https://skunkglobalmarijuanaculture.com/cannabis-world-news/consumer-education/strain-reports/strain-report-malawi-gold/" TargetMode="External"/><Relationship Id="rId61" Type="http://schemas.openxmlformats.org/officeDocument/2006/relationships/hyperlink" Target="https://www.leafly.com/strains/malawi-gold" TargetMode="External"/><Relationship Id="rId64" Type="http://schemas.openxmlformats.org/officeDocument/2006/relationships/hyperlink" Target="https://www.fieldsofgreenforall.org.za/the-malawi-cob/" TargetMode="External"/><Relationship Id="rId63" Type="http://schemas.openxmlformats.org/officeDocument/2006/relationships/hyperlink" Target="https://topshelfhemp.co/blogs/what-is/landrace-strains-an-overview" TargetMode="External"/><Relationship Id="rId66" Type="http://schemas.openxmlformats.org/officeDocument/2006/relationships/hyperlink" Target="https://califrosty.com/products/moroccan-beldia" TargetMode="External"/><Relationship Id="rId65" Type="http://schemas.openxmlformats.org/officeDocument/2006/relationships/hyperlink" Target="https://www.alchimiaweb.com/blogen/origins-evolution-moroccan-hashish/" TargetMode="External"/><Relationship Id="rId68" Type="http://schemas.openxmlformats.org/officeDocument/2006/relationships/hyperlink" Target="https://delanceyplace.com/view-archives.php?p=3051" TargetMode="External"/><Relationship Id="rId67" Type="http://schemas.openxmlformats.org/officeDocument/2006/relationships/hyperlink" Target="https://oaseeds.com/en/oaseeds-beldia.html" TargetMode="External"/><Relationship Id="rId60" Type="http://schemas.openxmlformats.org/officeDocument/2006/relationships/hyperlink" Target="https://www.wegrowls.com/legendary-15-source-strains-from-africa/" TargetMode="External"/><Relationship Id="rId69" Type="http://schemas.openxmlformats.org/officeDocument/2006/relationships/hyperlink" Target="https://gentlemantoker.com/colombias-native-cannabis-strains/" TargetMode="External"/><Relationship Id="rId51" Type="http://schemas.openxmlformats.org/officeDocument/2006/relationships/hyperlink" Target="https://en.wikipedia.org/wiki/Cannabis_in_Thailand" TargetMode="External"/><Relationship Id="rId50" Type="http://schemas.openxmlformats.org/officeDocument/2006/relationships/hyperlink" Target="https://kushhousethailand.com/exploring-the-thriving-bangkok-cannabis-farming-scene/" TargetMode="External"/><Relationship Id="rId53" Type="http://schemas.openxmlformats.org/officeDocument/2006/relationships/hyperlink" Target="https://elevate-holistics.com/blog/the-history-of-the-thai-stick/" TargetMode="External"/><Relationship Id="rId52" Type="http://schemas.openxmlformats.org/officeDocument/2006/relationships/hyperlink" Target="https://www.theerrlcup.com/how-to-roll-and-smoke-a-thai-stick/" TargetMode="External"/><Relationship Id="rId55" Type="http://schemas.openxmlformats.org/officeDocument/2006/relationships/hyperlink" Target="https://weedmaps.com/news/2020/10/the-history-of-haze-strains/" TargetMode="External"/><Relationship Id="rId54" Type="http://schemas.openxmlformats.org/officeDocument/2006/relationships/hyperlink" Target="https://www.cannaconnection.com/blog/18485-origins-skunk-strain" TargetMode="External"/><Relationship Id="rId57" Type="http://schemas.openxmlformats.org/officeDocument/2006/relationships/hyperlink" Target="https://nationalhempassociation.org/hemp-heritage-asia-edition/" TargetMode="External"/><Relationship Id="rId56" Type="http://schemas.openxmlformats.org/officeDocument/2006/relationships/hyperlink" Target="https://pevgrow.com/en/seeds-lao-highland-tribe-khalifa-genetics.html" TargetMode="External"/><Relationship Id="rId59" Type="http://schemas.openxmlformats.org/officeDocument/2006/relationships/hyperlink" Target="https://www.true-blue.co/blogs/news/durban-poison-terpene-profile" TargetMode="External"/><Relationship Id="rId58" Type="http://schemas.openxmlformats.org/officeDocument/2006/relationships/hyperlink" Target="https://www.stiiizy.com/blogs/learn/durban-poison-stra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